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CD" w:rsidRDefault="00D54D04">
      <w:r>
        <w:t>R</w:t>
      </w:r>
      <w:r w:rsidR="007766CB">
        <w:t>UBRIC FOR DIGITAL MEMOIR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2876"/>
        <w:gridCol w:w="2880"/>
        <w:gridCol w:w="2700"/>
        <w:gridCol w:w="2430"/>
      </w:tblGrid>
      <w:tr w:rsidR="002C49BD" w:rsidTr="007766CB">
        <w:trPr>
          <w:trHeight w:val="476"/>
        </w:trPr>
        <w:tc>
          <w:tcPr>
            <w:tcW w:w="1912" w:type="dxa"/>
          </w:tcPr>
          <w:p w:rsidR="002C49BD" w:rsidRDefault="002C49BD">
            <w:r>
              <w:t>Criteria</w:t>
            </w:r>
          </w:p>
        </w:tc>
        <w:tc>
          <w:tcPr>
            <w:tcW w:w="2876" w:type="dxa"/>
          </w:tcPr>
          <w:p w:rsidR="002C49BD" w:rsidRDefault="002C49BD">
            <w:r>
              <w:t>4-points</w:t>
            </w:r>
          </w:p>
        </w:tc>
        <w:tc>
          <w:tcPr>
            <w:tcW w:w="2880" w:type="dxa"/>
          </w:tcPr>
          <w:p w:rsidR="002C49BD" w:rsidRDefault="002C49BD">
            <w:r>
              <w:t>3 points</w:t>
            </w:r>
          </w:p>
        </w:tc>
        <w:tc>
          <w:tcPr>
            <w:tcW w:w="2700" w:type="dxa"/>
          </w:tcPr>
          <w:p w:rsidR="002C49BD" w:rsidRDefault="002C49BD">
            <w:r>
              <w:t>2points</w:t>
            </w:r>
          </w:p>
        </w:tc>
        <w:tc>
          <w:tcPr>
            <w:tcW w:w="2430" w:type="dxa"/>
          </w:tcPr>
          <w:p w:rsidR="002C49BD" w:rsidRDefault="001571B9">
            <w:r>
              <w:t>1 point</w:t>
            </w:r>
          </w:p>
        </w:tc>
      </w:tr>
      <w:tr w:rsidR="002C49BD" w:rsidTr="002E70CD">
        <w:trPr>
          <w:trHeight w:val="662"/>
        </w:trPr>
        <w:tc>
          <w:tcPr>
            <w:tcW w:w="1912" w:type="dxa"/>
          </w:tcPr>
          <w:p w:rsidR="002C49BD" w:rsidRDefault="002C49BD">
            <w:r>
              <w:t>Storyboard</w:t>
            </w:r>
          </w:p>
        </w:tc>
        <w:tc>
          <w:tcPr>
            <w:tcW w:w="2876" w:type="dxa"/>
          </w:tcPr>
          <w:p w:rsidR="002E70CD" w:rsidRDefault="002E70CD" w:rsidP="002E70CD">
            <w:r>
              <w:t>Complete</w:t>
            </w:r>
            <w:r>
              <w:rPr>
                <w:rFonts w:ascii="Calibri" w:hAnsi="Calibri" w:cs="Calibri"/>
              </w:rPr>
              <w:t xml:space="preserve"> </w:t>
            </w:r>
            <w:r>
              <w:t>and</w:t>
            </w:r>
          </w:p>
          <w:p w:rsidR="002C49BD" w:rsidRDefault="002E70CD" w:rsidP="002E70CD">
            <w:r>
              <w:t>D</w:t>
            </w:r>
            <w:r>
              <w:t>etailed</w:t>
            </w:r>
            <w:r>
              <w:rPr>
                <w:rFonts w:ascii="Calibri" w:hAnsi="Calibri" w:cs="Calibri"/>
              </w:rPr>
              <w:t xml:space="preserve"> </w:t>
            </w:r>
            <w:r>
              <w:t>evidence</w:t>
            </w:r>
            <w:r>
              <w:rPr>
                <w:rFonts w:ascii="Calibri" w:hAnsi="Calibri" w:cs="Calibri"/>
              </w:rPr>
              <w:t xml:space="preserve"> </w:t>
            </w:r>
            <w:r>
              <w:t>of</w:t>
            </w:r>
            <w:r>
              <w:t xml:space="preserve"> P</w:t>
            </w:r>
            <w:r>
              <w:t>lanning</w:t>
            </w:r>
            <w:r>
              <w:rPr>
                <w:rFonts w:ascii="Calibri" w:hAnsi="Calibri" w:cs="Calibri"/>
              </w:rPr>
              <w:t xml:space="preserve"> </w:t>
            </w:r>
            <w:r>
              <w:t>throughout the e</w:t>
            </w:r>
            <w:r>
              <w:t>ntire</w:t>
            </w:r>
            <w:r>
              <w:t xml:space="preserve"> storyboard </w:t>
            </w:r>
            <w:r>
              <w:t>including</w:t>
            </w:r>
            <w:r>
              <w:t xml:space="preserve"> sketches, </w:t>
            </w:r>
            <w:r>
              <w:t>sequencing</w:t>
            </w:r>
          </w:p>
        </w:tc>
        <w:tc>
          <w:tcPr>
            <w:tcW w:w="2880" w:type="dxa"/>
          </w:tcPr>
          <w:p w:rsidR="002E70CD" w:rsidRDefault="00121864" w:rsidP="002E70CD">
            <w:r>
              <w:t>E</w:t>
            </w:r>
            <w:r w:rsidR="002E70CD">
              <w:t>vidence</w:t>
            </w:r>
            <w:r w:rsidR="002E70CD">
              <w:rPr>
                <w:rFonts w:ascii="Calibri" w:hAnsi="Calibri" w:cs="Calibri"/>
              </w:rPr>
              <w:t xml:space="preserve"> </w:t>
            </w:r>
            <w:r w:rsidR="002E70CD">
              <w:t>of Planning</w:t>
            </w:r>
            <w:r w:rsidR="002E70CD">
              <w:rPr>
                <w:rFonts w:ascii="Calibri" w:hAnsi="Calibri" w:cs="Calibri"/>
              </w:rPr>
              <w:t xml:space="preserve"> </w:t>
            </w:r>
            <w:r>
              <w:t xml:space="preserve">through </w:t>
            </w:r>
            <w:r w:rsidR="002E70CD">
              <w:t xml:space="preserve">2/3 of </w:t>
            </w:r>
            <w:r w:rsidR="002E70CD">
              <w:t>storyboard</w:t>
            </w:r>
          </w:p>
          <w:p w:rsidR="002E70CD" w:rsidRDefault="002E70CD" w:rsidP="002E70CD">
            <w:r>
              <w:t>including sketches,</w:t>
            </w:r>
          </w:p>
          <w:p w:rsidR="002C49BD" w:rsidRDefault="002E70CD" w:rsidP="002E70CD">
            <w:r>
              <w:t>sequencing</w:t>
            </w:r>
          </w:p>
        </w:tc>
        <w:tc>
          <w:tcPr>
            <w:tcW w:w="2700" w:type="dxa"/>
          </w:tcPr>
          <w:p w:rsidR="00121864" w:rsidRDefault="00121864" w:rsidP="00121864">
            <w:r>
              <w:t>Evidence</w:t>
            </w:r>
            <w:r>
              <w:rPr>
                <w:rFonts w:ascii="Calibri" w:hAnsi="Calibri" w:cs="Calibri"/>
              </w:rPr>
              <w:t xml:space="preserve"> </w:t>
            </w:r>
            <w:r>
              <w:t>of Planning</w:t>
            </w:r>
            <w:r>
              <w:rPr>
                <w:rFonts w:ascii="Calibri" w:hAnsi="Calibri" w:cs="Calibri"/>
              </w:rPr>
              <w:t xml:space="preserve"> </w:t>
            </w:r>
            <w:r>
              <w:t xml:space="preserve">through </w:t>
            </w:r>
            <w:r>
              <w:t>1</w:t>
            </w:r>
            <w:r>
              <w:t>/3 of storyboard</w:t>
            </w:r>
          </w:p>
          <w:p w:rsidR="00121864" w:rsidRDefault="00121864" w:rsidP="00121864">
            <w:r>
              <w:t>including sketches,</w:t>
            </w:r>
          </w:p>
          <w:p w:rsidR="002C49BD" w:rsidRDefault="00121864" w:rsidP="00121864">
            <w:r>
              <w:t>sequencing</w:t>
            </w:r>
          </w:p>
        </w:tc>
        <w:tc>
          <w:tcPr>
            <w:tcW w:w="2430" w:type="dxa"/>
          </w:tcPr>
          <w:p w:rsidR="00121864" w:rsidRDefault="00121864" w:rsidP="00121864">
            <w:r>
              <w:t>Little</w:t>
            </w:r>
            <w:r>
              <w:rPr>
                <w:rFonts w:ascii="Calibri" w:hAnsi="Calibri" w:cs="Calibri"/>
              </w:rPr>
              <w:t xml:space="preserve"> </w:t>
            </w:r>
            <w:r>
              <w:t>to</w:t>
            </w:r>
            <w:r>
              <w:t xml:space="preserve"> </w:t>
            </w:r>
            <w:r>
              <w:t>no</w:t>
            </w:r>
            <w:r>
              <w:t xml:space="preserve"> </w:t>
            </w:r>
            <w:r>
              <w:t>evidence</w:t>
            </w:r>
          </w:p>
          <w:p w:rsidR="00121864" w:rsidRDefault="00121864" w:rsidP="00121864">
            <w:r>
              <w:t>O</w:t>
            </w:r>
            <w:r>
              <w:t>f</w:t>
            </w:r>
            <w:r>
              <w:rPr>
                <w:rFonts w:ascii="Calibri" w:hAnsi="Calibri" w:cs="Calibri"/>
              </w:rPr>
              <w:t xml:space="preserve"> </w:t>
            </w:r>
            <w:r>
              <w:t>planning</w:t>
            </w:r>
          </w:p>
          <w:p w:rsidR="00121864" w:rsidRDefault="00121864" w:rsidP="00121864">
            <w:r>
              <w:t>I</w:t>
            </w:r>
            <w:r>
              <w:t>ncluding</w:t>
            </w:r>
            <w:r>
              <w:rPr>
                <w:rFonts w:ascii="Calibri" w:hAnsi="Calibri" w:cs="Calibri"/>
              </w:rPr>
              <w:t xml:space="preserve"> </w:t>
            </w:r>
            <w:r>
              <w:t>minimally</w:t>
            </w:r>
          </w:p>
          <w:p w:rsidR="00121864" w:rsidRDefault="00121864" w:rsidP="00121864">
            <w:r>
              <w:t>C</w:t>
            </w:r>
            <w:r>
              <w:t>ompleted</w:t>
            </w:r>
            <w:r>
              <w:rPr>
                <w:rFonts w:ascii="Calibri" w:hAnsi="Calibri" w:cs="Calibri"/>
              </w:rPr>
              <w:t xml:space="preserve"> </w:t>
            </w:r>
            <w:r>
              <w:t>sketches,</w:t>
            </w:r>
          </w:p>
          <w:p w:rsidR="002C49BD" w:rsidRDefault="00121864" w:rsidP="001571B9">
            <w:proofErr w:type="gramStart"/>
            <w:r>
              <w:t>sequencing</w:t>
            </w:r>
            <w:proofErr w:type="gramEnd"/>
            <w:r>
              <w:t>,</w:t>
            </w:r>
            <w:r>
              <w:rPr>
                <w:rFonts w:ascii="Calibri" w:hAnsi="Calibri" w:cs="Calibri"/>
              </w:rPr>
              <w:t xml:space="preserve"> </w:t>
            </w:r>
            <w:r>
              <w:t>and</w:t>
            </w:r>
            <w:r>
              <w:rPr>
                <w:rFonts w:ascii="Calibri" w:hAnsi="Calibri" w:cs="Calibri"/>
              </w:rPr>
              <w:t xml:space="preserve"> </w:t>
            </w:r>
            <w:r>
              <w:t>storytelling.</w:t>
            </w:r>
          </w:p>
        </w:tc>
      </w:tr>
      <w:tr w:rsidR="002C49BD" w:rsidTr="002E70CD">
        <w:trPr>
          <w:trHeight w:val="698"/>
        </w:trPr>
        <w:tc>
          <w:tcPr>
            <w:tcW w:w="1912" w:type="dxa"/>
          </w:tcPr>
          <w:p w:rsidR="002C49BD" w:rsidRDefault="00121864" w:rsidP="002C49BD">
            <w:r>
              <w:t>Content and Theme</w:t>
            </w:r>
          </w:p>
        </w:tc>
        <w:tc>
          <w:tcPr>
            <w:tcW w:w="2876" w:type="dxa"/>
          </w:tcPr>
          <w:p w:rsidR="00121864" w:rsidRDefault="00121864" w:rsidP="00121864">
            <w:r>
              <w:t xml:space="preserve">All </w:t>
            </w:r>
            <w:r>
              <w:t>Required Elements</w:t>
            </w:r>
            <w:r>
              <w:t xml:space="preserve"> present </w:t>
            </w:r>
            <w:r w:rsidR="007766CB">
              <w:t>including poem.</w:t>
            </w:r>
          </w:p>
          <w:p w:rsidR="002C49BD" w:rsidRDefault="001571B9" w:rsidP="001571B9">
            <w:r>
              <w:t>(</w:t>
            </w:r>
            <w:r w:rsidR="00121864">
              <w:t>Book Summary, Statement, Talent, Quote</w:t>
            </w:r>
            <w:r>
              <w:t xml:space="preserve">, event, </w:t>
            </w:r>
            <w:r w:rsidR="007766CB">
              <w:t xml:space="preserve">poem </w:t>
            </w:r>
            <w:r>
              <w:t>future)</w:t>
            </w:r>
          </w:p>
        </w:tc>
        <w:tc>
          <w:tcPr>
            <w:tcW w:w="2880" w:type="dxa"/>
          </w:tcPr>
          <w:p w:rsidR="001571B9" w:rsidRDefault="001571B9" w:rsidP="001571B9">
            <w:r>
              <w:t>At</w:t>
            </w:r>
            <w:r>
              <w:t xml:space="preserve"> </w:t>
            </w:r>
            <w:r>
              <w:t>Least 4 required</w:t>
            </w:r>
            <w:r>
              <w:t xml:space="preserve"> Elements present </w:t>
            </w:r>
            <w:r w:rsidR="007766CB">
              <w:t>including poem.</w:t>
            </w:r>
          </w:p>
          <w:p w:rsidR="002C49BD" w:rsidRDefault="001571B9" w:rsidP="001571B9">
            <w:r>
              <w:t>(Book Summary, Statement, Talent, Quote, event, future)</w:t>
            </w:r>
          </w:p>
        </w:tc>
        <w:tc>
          <w:tcPr>
            <w:tcW w:w="2700" w:type="dxa"/>
          </w:tcPr>
          <w:p w:rsidR="001571B9" w:rsidRDefault="001571B9" w:rsidP="001571B9">
            <w:r>
              <w:t xml:space="preserve">At </w:t>
            </w:r>
            <w:r>
              <w:t>Least 3</w:t>
            </w:r>
            <w:r>
              <w:t xml:space="preserve"> required Elements present </w:t>
            </w:r>
          </w:p>
          <w:p w:rsidR="002C49BD" w:rsidRDefault="001571B9" w:rsidP="001571B9">
            <w:r>
              <w:t>(Book Summary, Statement, Talent, Quote, event, future)</w:t>
            </w:r>
          </w:p>
        </w:tc>
        <w:tc>
          <w:tcPr>
            <w:tcW w:w="2430" w:type="dxa"/>
          </w:tcPr>
          <w:p w:rsidR="002C49BD" w:rsidRDefault="001571B9">
            <w:r>
              <w:t>2 or less required elements</w:t>
            </w:r>
          </w:p>
        </w:tc>
      </w:tr>
      <w:tr w:rsidR="002C49BD" w:rsidTr="002E70CD">
        <w:trPr>
          <w:trHeight w:val="662"/>
        </w:trPr>
        <w:tc>
          <w:tcPr>
            <w:tcW w:w="1912" w:type="dxa"/>
          </w:tcPr>
          <w:p w:rsidR="002C49BD" w:rsidRDefault="00121864" w:rsidP="00121864">
            <w:r>
              <w:t>Creativity , originality and Personality</w:t>
            </w:r>
          </w:p>
        </w:tc>
        <w:tc>
          <w:tcPr>
            <w:tcW w:w="2876" w:type="dxa"/>
          </w:tcPr>
          <w:p w:rsidR="00121864" w:rsidRDefault="00121864" w:rsidP="00121864">
            <w:r>
              <w:t>Complete</w:t>
            </w:r>
            <w:r>
              <w:rPr>
                <w:rFonts w:ascii="Calibri" w:hAnsi="Calibri" w:cs="Calibri"/>
              </w:rPr>
              <w:t xml:space="preserve"> </w:t>
            </w:r>
            <w:r>
              <w:t>originality</w:t>
            </w:r>
          </w:p>
          <w:p w:rsidR="00121864" w:rsidRDefault="00121864" w:rsidP="00121864">
            <w:r>
              <w:t>I</w:t>
            </w:r>
            <w:r>
              <w:t>n</w:t>
            </w:r>
            <w:r>
              <w:rPr>
                <w:rFonts w:ascii="Calibri" w:hAnsi="Calibri" w:cs="Calibri"/>
              </w:rPr>
              <w:t xml:space="preserve"> </w:t>
            </w:r>
            <w:r>
              <w:t>composition</w:t>
            </w:r>
            <w:r>
              <w:rPr>
                <w:rFonts w:ascii="Calibri" w:hAnsi="Calibri" w:cs="Calibri"/>
              </w:rPr>
              <w:t xml:space="preserve"> </w:t>
            </w:r>
            <w:r>
              <w:t>and</w:t>
            </w:r>
          </w:p>
          <w:p w:rsidR="00121864" w:rsidRDefault="00121864" w:rsidP="00121864">
            <w:r>
              <w:t>delivery,</w:t>
            </w:r>
            <w:r>
              <w:rPr>
                <w:rFonts w:ascii="Calibri" w:hAnsi="Calibri" w:cs="Calibri"/>
              </w:rPr>
              <w:t xml:space="preserve"> </w:t>
            </w:r>
            <w:r>
              <w:t>strong</w:t>
            </w:r>
          </w:p>
          <w:p w:rsidR="00121864" w:rsidRDefault="00121864" w:rsidP="00121864">
            <w:r>
              <w:t>evidence</w:t>
            </w:r>
            <w:r>
              <w:t xml:space="preserve"> </w:t>
            </w:r>
            <w:r>
              <w:t>of</w:t>
            </w:r>
            <w:r>
              <w:rPr>
                <w:rFonts w:ascii="Calibri" w:hAnsi="Calibri" w:cs="Calibri"/>
              </w:rPr>
              <w:t xml:space="preserve"> </w:t>
            </w:r>
            <w:r>
              <w:t>critical</w:t>
            </w:r>
          </w:p>
          <w:p w:rsidR="002C49BD" w:rsidRDefault="00121864" w:rsidP="00121864">
            <w:r>
              <w:t>thinking</w:t>
            </w:r>
            <w:r>
              <w:rPr>
                <w:rFonts w:ascii="Calibri" w:hAnsi="Calibri" w:cs="Calibri"/>
              </w:rPr>
              <w:t xml:space="preserve"> </w:t>
            </w:r>
            <w:r>
              <w:t>skills</w:t>
            </w:r>
          </w:p>
        </w:tc>
        <w:tc>
          <w:tcPr>
            <w:tcW w:w="2880" w:type="dxa"/>
          </w:tcPr>
          <w:p w:rsidR="00121864" w:rsidRPr="00121864" w:rsidRDefault="00121864" w:rsidP="00121864">
            <w:r w:rsidRPr="00121864">
              <w:t>S</w:t>
            </w:r>
            <w:r w:rsidRPr="00121864">
              <w:t>ome</w:t>
            </w:r>
            <w:r>
              <w:rPr>
                <w:rFonts w:ascii="Calibri" w:hAnsi="Calibri" w:cs="Calibri"/>
              </w:rPr>
              <w:t xml:space="preserve"> </w:t>
            </w:r>
            <w:r w:rsidRPr="00121864">
              <w:t>evidence</w:t>
            </w:r>
          </w:p>
          <w:p w:rsidR="002C49BD" w:rsidRDefault="00121864" w:rsidP="00121864">
            <w:r w:rsidRPr="00121864">
              <w:t>O</w:t>
            </w:r>
            <w:r w:rsidRPr="00121864">
              <w:t>f</w:t>
            </w:r>
            <w:r>
              <w:rPr>
                <w:rFonts w:ascii="Calibri" w:hAnsi="Calibri" w:cs="Calibri"/>
              </w:rPr>
              <w:t xml:space="preserve"> creativity and </w:t>
            </w:r>
            <w:r w:rsidRPr="00121864">
              <w:t>critical</w:t>
            </w:r>
            <w:r>
              <w:rPr>
                <w:rFonts w:ascii="Calibri" w:hAnsi="Calibri" w:cs="Calibri"/>
              </w:rPr>
              <w:t xml:space="preserve"> </w:t>
            </w:r>
            <w:r w:rsidRPr="00121864">
              <w:t>thinking</w:t>
            </w:r>
            <w:r>
              <w:rPr>
                <w:rFonts w:ascii="Calibri" w:hAnsi="Calibri" w:cs="Calibri"/>
              </w:rPr>
              <w:t xml:space="preserve"> </w:t>
            </w:r>
            <w:r w:rsidRPr="00121864">
              <w:t>skills</w:t>
            </w:r>
          </w:p>
        </w:tc>
        <w:tc>
          <w:tcPr>
            <w:tcW w:w="2700" w:type="dxa"/>
          </w:tcPr>
          <w:p w:rsidR="00121864" w:rsidRPr="00121864" w:rsidRDefault="00121864" w:rsidP="00121864">
            <w:r>
              <w:t>Little</w:t>
            </w:r>
            <w:r>
              <w:rPr>
                <w:rFonts w:ascii="Calibri" w:hAnsi="Calibri" w:cs="Calibri"/>
              </w:rPr>
              <w:t xml:space="preserve"> </w:t>
            </w:r>
            <w:r w:rsidRPr="00121864">
              <w:t>evidence</w:t>
            </w:r>
          </w:p>
          <w:p w:rsidR="002C49BD" w:rsidRDefault="00121864" w:rsidP="00121864">
            <w:r w:rsidRPr="00121864">
              <w:t>Of</w:t>
            </w:r>
            <w:r>
              <w:rPr>
                <w:rFonts w:ascii="Calibri" w:hAnsi="Calibri" w:cs="Calibri"/>
              </w:rPr>
              <w:t xml:space="preserve"> creativity and </w:t>
            </w:r>
            <w:r w:rsidRPr="00121864">
              <w:t>critical</w:t>
            </w:r>
            <w:r>
              <w:rPr>
                <w:rFonts w:ascii="Calibri" w:hAnsi="Calibri" w:cs="Calibri"/>
              </w:rPr>
              <w:t xml:space="preserve"> </w:t>
            </w:r>
            <w:r w:rsidRPr="00121864">
              <w:t>thinking</w:t>
            </w:r>
            <w:r>
              <w:rPr>
                <w:rFonts w:ascii="Calibri" w:hAnsi="Calibri" w:cs="Calibri"/>
              </w:rPr>
              <w:t xml:space="preserve"> </w:t>
            </w:r>
            <w:r w:rsidRPr="00121864">
              <w:t>skills</w:t>
            </w:r>
          </w:p>
        </w:tc>
        <w:tc>
          <w:tcPr>
            <w:tcW w:w="2430" w:type="dxa"/>
          </w:tcPr>
          <w:p w:rsidR="002C49BD" w:rsidRDefault="00121864">
            <w:r>
              <w:t xml:space="preserve">No creativity or critical thinking is </w:t>
            </w:r>
            <w:proofErr w:type="spellStart"/>
            <w:r>
              <w:t>evidenti</w:t>
            </w:r>
            <w:proofErr w:type="spellEnd"/>
          </w:p>
        </w:tc>
      </w:tr>
      <w:tr w:rsidR="002C49BD" w:rsidTr="007766CB">
        <w:trPr>
          <w:trHeight w:val="1961"/>
        </w:trPr>
        <w:tc>
          <w:tcPr>
            <w:tcW w:w="1912" w:type="dxa"/>
          </w:tcPr>
          <w:p w:rsidR="002C49BD" w:rsidRDefault="002C49BD">
            <w:r>
              <w:t>Use of Technology</w:t>
            </w:r>
          </w:p>
        </w:tc>
        <w:tc>
          <w:tcPr>
            <w:tcW w:w="2876" w:type="dxa"/>
          </w:tcPr>
          <w:p w:rsidR="001571B9" w:rsidRDefault="001571B9" w:rsidP="001571B9">
            <w:r>
              <w:t xml:space="preserve">Extensive use of technology to enhance presentation such as audio, music, voice recording, </w:t>
            </w:r>
            <w:r w:rsidR="007766CB">
              <w:t xml:space="preserve">video, </w:t>
            </w:r>
            <w:r>
              <w:t>embedded text, poem, effective pacing and transitions</w:t>
            </w:r>
          </w:p>
          <w:p w:rsidR="002C49BD" w:rsidRDefault="002C49BD" w:rsidP="001571B9"/>
        </w:tc>
        <w:tc>
          <w:tcPr>
            <w:tcW w:w="2880" w:type="dxa"/>
          </w:tcPr>
          <w:p w:rsidR="007766CB" w:rsidRDefault="007766CB" w:rsidP="007766CB">
            <w:r>
              <w:t>Some</w:t>
            </w:r>
            <w:r>
              <w:t xml:space="preserve"> use of technology to enhance presentation such as audio, music, voice recording, video, embedded text, poem, effective pacing and transitions</w:t>
            </w:r>
          </w:p>
          <w:p w:rsidR="002C49BD" w:rsidRDefault="002C49BD"/>
        </w:tc>
        <w:tc>
          <w:tcPr>
            <w:tcW w:w="2700" w:type="dxa"/>
          </w:tcPr>
          <w:p w:rsidR="002C49BD" w:rsidRDefault="007766CB">
            <w:r>
              <w:t xml:space="preserve">A few instances </w:t>
            </w:r>
            <w:r>
              <w:t xml:space="preserve">of technology </w:t>
            </w:r>
            <w:r>
              <w:t xml:space="preserve">used </w:t>
            </w:r>
            <w:r>
              <w:t xml:space="preserve">to enhance presentation such as audio, music, voice recording, video, </w:t>
            </w:r>
            <w:r>
              <w:t>embedded text</w:t>
            </w:r>
            <w:r>
              <w:t>, effective pacing and transitions</w:t>
            </w:r>
          </w:p>
        </w:tc>
        <w:tc>
          <w:tcPr>
            <w:tcW w:w="2430" w:type="dxa"/>
          </w:tcPr>
          <w:p w:rsidR="002C49BD" w:rsidRDefault="007766CB">
            <w:r>
              <w:t>Little or no use of technology</w:t>
            </w:r>
          </w:p>
        </w:tc>
      </w:tr>
      <w:tr w:rsidR="002E70CD" w:rsidTr="002E70CD">
        <w:trPr>
          <w:trHeight w:val="698"/>
        </w:trPr>
        <w:tc>
          <w:tcPr>
            <w:tcW w:w="1912" w:type="dxa"/>
          </w:tcPr>
          <w:p w:rsidR="002C49BD" w:rsidRDefault="007766CB" w:rsidP="00D60E31">
            <w:r>
              <w:t>Use of Text and Editing</w:t>
            </w:r>
          </w:p>
        </w:tc>
        <w:tc>
          <w:tcPr>
            <w:tcW w:w="2876" w:type="dxa"/>
          </w:tcPr>
          <w:p w:rsidR="002C49BD" w:rsidRDefault="007766CB" w:rsidP="00D60E31">
            <w:r>
              <w:t>Extensive use of Text</w:t>
            </w:r>
            <w:r>
              <w:t xml:space="preserve"> and evidence of editing for grammar punctuation, sentence structure</w:t>
            </w:r>
          </w:p>
        </w:tc>
        <w:tc>
          <w:tcPr>
            <w:tcW w:w="2880" w:type="dxa"/>
          </w:tcPr>
          <w:p w:rsidR="002C49BD" w:rsidRDefault="007766CB" w:rsidP="00D60E31">
            <w:r>
              <w:t xml:space="preserve">Extensive use of Text and </w:t>
            </w:r>
            <w:r>
              <w:t xml:space="preserve">some </w:t>
            </w:r>
            <w:r>
              <w:t>evidence of editing for grammar punctuation, sentence structure</w:t>
            </w:r>
          </w:p>
        </w:tc>
        <w:tc>
          <w:tcPr>
            <w:tcW w:w="2700" w:type="dxa"/>
          </w:tcPr>
          <w:p w:rsidR="002C49BD" w:rsidRDefault="007766CB" w:rsidP="00D60E31">
            <w:r>
              <w:t>Some</w:t>
            </w:r>
            <w:r>
              <w:t xml:space="preserve"> use of Text and evidence of editing for grammar punctuation, sentence structure</w:t>
            </w:r>
          </w:p>
        </w:tc>
        <w:tc>
          <w:tcPr>
            <w:tcW w:w="2430" w:type="dxa"/>
          </w:tcPr>
          <w:p w:rsidR="002C49BD" w:rsidRDefault="007766CB" w:rsidP="00D60E31">
            <w:r>
              <w:t>Little</w:t>
            </w:r>
            <w:r>
              <w:t xml:space="preserve"> use of Text and evidence of editing for grammar punctuation, sentence structure</w:t>
            </w:r>
          </w:p>
        </w:tc>
      </w:tr>
    </w:tbl>
    <w:p w:rsidR="004300B0" w:rsidRDefault="004300B0" w:rsidP="007766CB">
      <w:pPr>
        <w:spacing w:after="0" w:line="240" w:lineRule="auto"/>
      </w:pPr>
    </w:p>
    <w:p w:rsidR="004300B0" w:rsidRDefault="007766CB" w:rsidP="004300B0">
      <w:pPr>
        <w:spacing w:after="0"/>
      </w:pPr>
      <w:r>
        <w:t>Name</w:t>
      </w:r>
      <w:r w:rsidR="004300B0">
        <w:t xml:space="preserve">___________________________   Grade____________________    </w:t>
      </w:r>
      <w:r w:rsidR="004300B0">
        <w:t>Date Turned In __________________</w:t>
      </w:r>
    </w:p>
    <w:p w:rsidR="007766CB" w:rsidRDefault="007766CB" w:rsidP="007766CB">
      <w:pPr>
        <w:spacing w:after="0" w:line="240" w:lineRule="auto"/>
      </w:pPr>
    </w:p>
    <w:p w:rsidR="004300B0" w:rsidRDefault="004300B0" w:rsidP="004300B0">
      <w:r>
        <w:rPr>
          <w:sz w:val="24"/>
          <w:szCs w:val="24"/>
        </w:rPr>
        <w:t xml:space="preserve">Score  </w:t>
      </w:r>
      <w:r>
        <w:t xml:space="preserve">____ </w:t>
      </w:r>
      <w:r w:rsidRPr="004300B0">
        <w:rPr>
          <w:sz w:val="24"/>
          <w:szCs w:val="24"/>
        </w:rPr>
        <w:t xml:space="preserve">/ </w:t>
      </w:r>
      <w:r w:rsidR="00D854C1">
        <w:rPr>
          <w:sz w:val="24"/>
          <w:szCs w:val="24"/>
        </w:rPr>
        <w:t>2</w:t>
      </w:r>
      <w:bookmarkStart w:id="0" w:name="_GoBack"/>
      <w:bookmarkEnd w:id="0"/>
      <w:r w:rsidRPr="004300B0">
        <w:rPr>
          <w:sz w:val="24"/>
          <w:szCs w:val="24"/>
        </w:rPr>
        <w:t>0</w:t>
      </w: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   </w:t>
      </w:r>
      <w:r w:rsidRPr="004300B0">
        <w:rPr>
          <w:sz w:val="24"/>
          <w:szCs w:val="24"/>
        </w:rPr>
        <w:t xml:space="preserve">Bonus Points  Six Word memoir  </w:t>
      </w:r>
      <w:r>
        <w:rPr>
          <w:sz w:val="24"/>
          <w:szCs w:val="24"/>
        </w:rPr>
        <w:t>(1pt.)</w:t>
      </w:r>
      <w:r>
        <w:rPr>
          <w:sz w:val="28"/>
          <w:szCs w:val="28"/>
        </w:rPr>
        <w:t xml:space="preserve"> ________             Final Grade__________________</w:t>
      </w:r>
    </w:p>
    <w:p w:rsidR="007766CB" w:rsidRPr="005D584B" w:rsidRDefault="007766CB"/>
    <w:sectPr w:rsidR="007766CB" w:rsidRPr="005D584B" w:rsidSect="007766CB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4B"/>
    <w:rsid w:val="00092B77"/>
    <w:rsid w:val="00121864"/>
    <w:rsid w:val="001571B9"/>
    <w:rsid w:val="001D4695"/>
    <w:rsid w:val="00261730"/>
    <w:rsid w:val="002C49BD"/>
    <w:rsid w:val="002E70CD"/>
    <w:rsid w:val="00356B3E"/>
    <w:rsid w:val="003E50E8"/>
    <w:rsid w:val="004300B0"/>
    <w:rsid w:val="00432F8B"/>
    <w:rsid w:val="005D584B"/>
    <w:rsid w:val="00632951"/>
    <w:rsid w:val="007766CB"/>
    <w:rsid w:val="007B025D"/>
    <w:rsid w:val="00A45E56"/>
    <w:rsid w:val="00AE5F45"/>
    <w:rsid w:val="00D54D04"/>
    <w:rsid w:val="00D854C1"/>
    <w:rsid w:val="00F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B3E"/>
    <w:rPr>
      <w:color w:val="0000FF"/>
      <w:u w:val="single"/>
    </w:rPr>
  </w:style>
  <w:style w:type="table" w:styleId="TableGrid">
    <w:name w:val="Table Grid"/>
    <w:basedOn w:val="TableNormal"/>
    <w:uiPriority w:val="59"/>
    <w:rsid w:val="002C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B3E"/>
    <w:rPr>
      <w:color w:val="0000FF"/>
      <w:u w:val="single"/>
    </w:rPr>
  </w:style>
  <w:style w:type="table" w:styleId="TableGrid">
    <w:name w:val="Table Grid"/>
    <w:basedOn w:val="TableNormal"/>
    <w:uiPriority w:val="59"/>
    <w:rsid w:val="002C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pandega</dc:creator>
  <cp:lastModifiedBy>pandega</cp:lastModifiedBy>
  <cp:revision>2</cp:revision>
  <dcterms:created xsi:type="dcterms:W3CDTF">2013-06-20T10:39:00Z</dcterms:created>
  <dcterms:modified xsi:type="dcterms:W3CDTF">2013-06-20T10:39:00Z</dcterms:modified>
</cp:coreProperties>
</file>