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2" w:rsidRDefault="00533BD7" w:rsidP="00AB4152">
      <w:proofErr w:type="spellStart"/>
      <w:r>
        <w:t>Discoverey</w:t>
      </w:r>
      <w:proofErr w:type="spellEnd"/>
      <w:r>
        <w:t xml:space="preserve"> Education</w:t>
      </w:r>
    </w:p>
    <w:p w:rsidR="00AB4152" w:rsidRDefault="00C128C7" w:rsidP="00AB4152">
      <w:hyperlink r:id="rId4" w:history="1">
        <w:r w:rsidR="00AB4152">
          <w:rPr>
            <w:rStyle w:val="Hyperlink"/>
          </w:rPr>
          <w:t>http://player.discoveryeduca</w:t>
        </w:r>
        <w:r w:rsidR="00AB4152">
          <w:rPr>
            <w:rStyle w:val="Hyperlink"/>
          </w:rPr>
          <w:t>t</w:t>
        </w:r>
        <w:r w:rsidR="00AB4152">
          <w:rPr>
            <w:rStyle w:val="Hyperlink"/>
          </w:rPr>
          <w:t>ion.com/index.cfm?guidAssetId=EFA3B2EF-2469-4239-8997-3D051D6FBB16</w:t>
        </w:r>
      </w:hyperlink>
    </w:p>
    <w:p w:rsidR="00C90952" w:rsidRDefault="00C90952"/>
    <w:p w:rsidR="0079524E" w:rsidRDefault="00533BD7">
      <w:r>
        <w:t>The Alamo</w:t>
      </w:r>
    </w:p>
    <w:p w:rsidR="0079524E" w:rsidRDefault="00C128C7">
      <w:hyperlink r:id="rId5" w:history="1">
        <w:r w:rsidR="00C85852" w:rsidRPr="00011514">
          <w:rPr>
            <w:rStyle w:val="Hyperlink"/>
          </w:rPr>
          <w:t>http://www.tamu.edu/ccbn/dewitt/adp/history/bios/driscoll/clara.html</w:t>
        </w:r>
      </w:hyperlink>
    </w:p>
    <w:p w:rsidR="00C85852" w:rsidRDefault="00C85852"/>
    <w:p w:rsidR="00C85852" w:rsidRDefault="00C128C7">
      <w:hyperlink r:id="rId6" w:history="1">
        <w:r w:rsidR="00C85852" w:rsidRPr="00011514">
          <w:rPr>
            <w:rStyle w:val="Hyperlink"/>
          </w:rPr>
          <w:t>http://www.texasescapes.com/CFEckhardt/Second-Battle-of-the-Alamo.htm</w:t>
        </w:r>
      </w:hyperlink>
    </w:p>
    <w:p w:rsidR="00530141" w:rsidRDefault="00530141"/>
    <w:p w:rsidR="00530141" w:rsidRDefault="00C128C7">
      <w:hyperlink r:id="rId7" w:history="1">
        <w:r w:rsidR="00530141" w:rsidRPr="00011514">
          <w:rPr>
            <w:rStyle w:val="Hyperlink"/>
          </w:rPr>
          <w:t>http://socialstudiesforkids.com/articles/ushistory/alamobattle.htm</w:t>
        </w:r>
      </w:hyperlink>
    </w:p>
    <w:p w:rsidR="00530141" w:rsidRDefault="00530141"/>
    <w:p w:rsidR="00C85852" w:rsidRDefault="00C85852"/>
    <w:p w:rsidR="00C85852" w:rsidRDefault="00C128C7">
      <w:hyperlink r:id="rId8" w:history="1">
        <w:r w:rsidR="00C85852" w:rsidRPr="00011514">
          <w:rPr>
            <w:rStyle w:val="Hyperlink"/>
          </w:rPr>
          <w:t>http://en.wikipedia.org/wiki/Clara_Driscoll_(philanthropist)</w:t>
        </w:r>
      </w:hyperlink>
    </w:p>
    <w:p w:rsidR="00C85852" w:rsidRDefault="00C85852"/>
    <w:p w:rsidR="00AF0EF7" w:rsidRDefault="00C128C7">
      <w:hyperlink r:id="rId9" w:history="1">
        <w:r w:rsidR="00AF0EF7" w:rsidRPr="00011514">
          <w:rPr>
            <w:rStyle w:val="Hyperlink"/>
          </w:rPr>
          <w:t>http://www.h-net.org/~latam/powerpoints/TheSpanishMissionsofTexas.pdf</w:t>
        </w:r>
      </w:hyperlink>
    </w:p>
    <w:p w:rsidR="00AF0EF7" w:rsidRDefault="00AF0EF7"/>
    <w:p w:rsidR="00530141" w:rsidRDefault="00530141"/>
    <w:p w:rsidR="00530141" w:rsidRDefault="00530141">
      <w:r>
        <w:t>Davy Crockett</w:t>
      </w:r>
    </w:p>
    <w:p w:rsidR="00AF0EF7" w:rsidRDefault="00C128C7">
      <w:hyperlink r:id="rId10" w:history="1">
        <w:r w:rsidR="00530141" w:rsidRPr="00011514">
          <w:rPr>
            <w:rStyle w:val="Hyperlink"/>
          </w:rPr>
          <w:t>http://etext.virginia.edu/railton/projects/price/acrocket.htm</w:t>
        </w:r>
      </w:hyperlink>
    </w:p>
    <w:p w:rsidR="00CB0945" w:rsidRDefault="00CB0945"/>
    <w:p w:rsidR="00530141" w:rsidRDefault="00C128C7">
      <w:hyperlink r:id="rId11" w:history="1">
        <w:r w:rsidR="00CB0945" w:rsidRPr="00011514">
          <w:rPr>
            <w:rStyle w:val="Hyperlink"/>
          </w:rPr>
          <w:t>http://www.pbs.org/kera/usmexicanwar/prelude/md_native_american_displacement.html</w:t>
        </w:r>
      </w:hyperlink>
    </w:p>
    <w:p w:rsidR="00CB0945" w:rsidRDefault="00CB0945"/>
    <w:p w:rsidR="00533BD7" w:rsidRDefault="00533BD7"/>
    <w:p w:rsidR="00CB0945" w:rsidRDefault="00CB0945">
      <w:r>
        <w:t>Har</w:t>
      </w:r>
      <w:r w:rsidR="00533BD7">
        <w:t>court primary sources – Battle m</w:t>
      </w:r>
      <w:r>
        <w:t>ap Santa Anna Alamo</w:t>
      </w:r>
    </w:p>
    <w:p w:rsidR="00CB0945" w:rsidRDefault="00CB0945"/>
    <w:p w:rsidR="00CB0945" w:rsidRDefault="00C128C7">
      <w:hyperlink r:id="rId12" w:history="1">
        <w:r w:rsidR="00CB0945" w:rsidRPr="00011514">
          <w:rPr>
            <w:rStyle w:val="Hyperlink"/>
          </w:rPr>
          <w:t>http://www.cah.utexas.edu/exhibits/Pena/english/large/14a.html</w:t>
        </w:r>
      </w:hyperlink>
    </w:p>
    <w:p w:rsidR="008E17D3" w:rsidRDefault="008E17D3"/>
    <w:p w:rsidR="008E17D3" w:rsidRDefault="008E17D3"/>
    <w:p w:rsidR="008E17D3" w:rsidRDefault="00C128C7">
      <w:hyperlink r:id="rId13" w:history="1">
        <w:r w:rsidR="008E17D3" w:rsidRPr="00011514">
          <w:rPr>
            <w:rStyle w:val="Hyperlink"/>
          </w:rPr>
          <w:t>http://www.tsl.state.tx.us/treasures/republic/bexar/bexar-map.html</w:t>
        </w:r>
      </w:hyperlink>
    </w:p>
    <w:p w:rsidR="008E17D3" w:rsidRDefault="008E17D3"/>
    <w:p w:rsidR="008E17D3" w:rsidRDefault="00C128C7">
      <w:hyperlink r:id="rId14" w:history="1">
        <w:r w:rsidR="008E17D3" w:rsidRPr="00011514">
          <w:rPr>
            <w:rStyle w:val="Hyperlink"/>
          </w:rPr>
          <w:t>http://www.tsl.state.tx.us/treasures/republic/goliad/goliad.html</w:t>
        </w:r>
      </w:hyperlink>
    </w:p>
    <w:p w:rsidR="00533BD7" w:rsidRDefault="00533BD7"/>
    <w:p w:rsidR="00533BD7" w:rsidRDefault="00533BD7"/>
    <w:p w:rsidR="008E17D3" w:rsidRDefault="00533BD7">
      <w:r>
        <w:t>Biographies</w:t>
      </w:r>
    </w:p>
    <w:p w:rsidR="008E17D3" w:rsidRDefault="00C128C7">
      <w:hyperlink r:id="rId15" w:history="1">
        <w:r w:rsidR="008E17D3" w:rsidRPr="00011514">
          <w:rPr>
            <w:rStyle w:val="Hyperlink"/>
          </w:rPr>
          <w:t>http://www.harcourtschool.com/activity/biographies/mandela/</w:t>
        </w:r>
      </w:hyperlink>
    </w:p>
    <w:p w:rsidR="008E17D3" w:rsidRDefault="008E17D3"/>
    <w:p w:rsidR="008E17D3" w:rsidRDefault="00C128C7">
      <w:hyperlink r:id="rId16" w:history="1">
        <w:r w:rsidR="008E17D3" w:rsidRPr="00011514">
          <w:rPr>
            <w:rStyle w:val="Hyperlink"/>
          </w:rPr>
          <w:t>http://www.harcourtschool.com/activity/biographies/crockett/alamo.html</w:t>
        </w:r>
      </w:hyperlink>
    </w:p>
    <w:p w:rsidR="008E17D3" w:rsidRDefault="008E17D3"/>
    <w:p w:rsidR="007217CC" w:rsidRDefault="00C128C7">
      <w:hyperlink r:id="rId17" w:history="1">
        <w:r w:rsidR="007217CC" w:rsidRPr="00011514">
          <w:rPr>
            <w:rStyle w:val="Hyperlink"/>
          </w:rPr>
          <w:t>http://www.harcourtschool.com/activity/biographies/crockett/</w:t>
        </w:r>
      </w:hyperlink>
    </w:p>
    <w:p w:rsidR="007217CC" w:rsidRDefault="007217CC"/>
    <w:p w:rsidR="007217CC" w:rsidRDefault="00C128C7">
      <w:hyperlink r:id="rId18" w:history="1">
        <w:r w:rsidR="007217CC" w:rsidRPr="00011514">
          <w:rPr>
            <w:rStyle w:val="Hyperlink"/>
          </w:rPr>
          <w:t>http://www.harcourtschool.com/activity/biographies/audubon/</w:t>
        </w:r>
      </w:hyperlink>
    </w:p>
    <w:p w:rsidR="007217CC" w:rsidRDefault="007217CC"/>
    <w:p w:rsidR="00533BD7" w:rsidRDefault="00533BD7"/>
    <w:p w:rsidR="00533BD7" w:rsidRDefault="00533BD7"/>
    <w:p w:rsidR="00533BD7" w:rsidRDefault="00533BD7"/>
    <w:p w:rsidR="00533BD7" w:rsidRDefault="00533BD7"/>
    <w:p w:rsidR="00533BD7" w:rsidRDefault="00533BD7"/>
    <w:p w:rsidR="00533BD7" w:rsidRDefault="00533BD7"/>
    <w:p w:rsidR="00533BD7" w:rsidRDefault="00533BD7">
      <w:r>
        <w:lastRenderedPageBreak/>
        <w:t>Biographies</w:t>
      </w:r>
    </w:p>
    <w:p w:rsidR="007217CC" w:rsidRDefault="00C128C7">
      <w:hyperlink r:id="rId19" w:history="1">
        <w:r w:rsidR="007217CC" w:rsidRPr="00011514">
          <w:rPr>
            <w:rStyle w:val="Hyperlink"/>
          </w:rPr>
          <w:t>http://www.harcourtschool.com/activity/biographies/austin/</w:t>
        </w:r>
      </w:hyperlink>
    </w:p>
    <w:p w:rsidR="007217CC" w:rsidRDefault="007217CC"/>
    <w:p w:rsidR="008E17D3" w:rsidRDefault="00C128C7">
      <w:hyperlink r:id="rId20" w:history="1">
        <w:r w:rsidR="007217CC" w:rsidRPr="00011514">
          <w:rPr>
            <w:rStyle w:val="Hyperlink"/>
          </w:rPr>
          <w:t>http://www.harcourtschool.com/activity/biographies/esparza/</w:t>
        </w:r>
      </w:hyperlink>
    </w:p>
    <w:p w:rsidR="007217CC" w:rsidRDefault="007217CC"/>
    <w:p w:rsidR="00CB0945" w:rsidRDefault="00C128C7">
      <w:hyperlink r:id="rId21" w:history="1">
        <w:r w:rsidR="006F53A8" w:rsidRPr="00011514">
          <w:rPr>
            <w:rStyle w:val="Hyperlink"/>
          </w:rPr>
          <w:t>http://www.harcourtschool.com/activity/biographies/jordan/</w:t>
        </w:r>
      </w:hyperlink>
    </w:p>
    <w:p w:rsidR="00533BD7" w:rsidRDefault="00533BD7"/>
    <w:p w:rsidR="006F53A8" w:rsidRDefault="00C128C7">
      <w:hyperlink r:id="rId22" w:history="1">
        <w:r w:rsidR="006F53A8" w:rsidRPr="00011514">
          <w:rPr>
            <w:rStyle w:val="Hyperlink"/>
          </w:rPr>
          <w:t>http://www.harcourtschool.com/activity/biographies/pocahontas/</w:t>
        </w:r>
      </w:hyperlink>
    </w:p>
    <w:p w:rsidR="006F53A8" w:rsidRDefault="006F53A8"/>
    <w:p w:rsidR="00AF0EF7" w:rsidRDefault="00AF0EF7"/>
    <w:p w:rsidR="00AF0EF7" w:rsidRDefault="00533BD7">
      <w:r>
        <w:t>General Info</w:t>
      </w:r>
    </w:p>
    <w:p w:rsidR="00533BD7" w:rsidRDefault="00533BD7"/>
    <w:p w:rsidR="00533BD7" w:rsidRDefault="00533BD7">
      <w:hyperlink r:id="rId23" w:history="1">
        <w:r w:rsidRPr="00867F2F">
          <w:rPr>
            <w:rStyle w:val="Hyperlink"/>
          </w:rPr>
          <w:t>http://www.socialstudiesforkids.com/</w:t>
        </w:r>
      </w:hyperlink>
    </w:p>
    <w:p w:rsidR="00533BD7" w:rsidRDefault="00533BD7"/>
    <w:sectPr w:rsidR="00533BD7" w:rsidSect="00C9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152"/>
    <w:rsid w:val="003A116C"/>
    <w:rsid w:val="003D023D"/>
    <w:rsid w:val="00530141"/>
    <w:rsid w:val="00533BD7"/>
    <w:rsid w:val="006F53A8"/>
    <w:rsid w:val="007217CC"/>
    <w:rsid w:val="0079524E"/>
    <w:rsid w:val="008E17D3"/>
    <w:rsid w:val="00AB4152"/>
    <w:rsid w:val="00AF0EF7"/>
    <w:rsid w:val="00B12770"/>
    <w:rsid w:val="00C128C7"/>
    <w:rsid w:val="00C85852"/>
    <w:rsid w:val="00C90952"/>
    <w:rsid w:val="00CB0945"/>
    <w:rsid w:val="00CD4899"/>
    <w:rsid w:val="00E5168E"/>
    <w:rsid w:val="00EB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B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lara_Driscoll_(philanthropist)" TargetMode="External"/><Relationship Id="rId13" Type="http://schemas.openxmlformats.org/officeDocument/2006/relationships/hyperlink" Target="http://www.tsl.state.tx.us/treasures/republic/bexar/bexar-map.html" TargetMode="External"/><Relationship Id="rId18" Type="http://schemas.openxmlformats.org/officeDocument/2006/relationships/hyperlink" Target="http://www.harcourtschool.com/activity/biographies/audub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arcourtschool.com/activity/biographies/jordan/" TargetMode="External"/><Relationship Id="rId7" Type="http://schemas.openxmlformats.org/officeDocument/2006/relationships/hyperlink" Target="http://socialstudiesforkids.com/articles/ushistory/alamobattle.htm" TargetMode="External"/><Relationship Id="rId12" Type="http://schemas.openxmlformats.org/officeDocument/2006/relationships/hyperlink" Target="http://www.cah.utexas.edu/exhibits/Pena/english/large/14a.html" TargetMode="External"/><Relationship Id="rId17" Type="http://schemas.openxmlformats.org/officeDocument/2006/relationships/hyperlink" Target="http://www.harcourtschool.com/activity/biographies/crocket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arcourtschool.com/activity/biographies/crockett/alamo.html" TargetMode="External"/><Relationship Id="rId20" Type="http://schemas.openxmlformats.org/officeDocument/2006/relationships/hyperlink" Target="http://www.harcourtschool.com/activity/biographies/esparz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xasescapes.com/CFEckhardt/Second-Battle-of-the-Alamo.htm" TargetMode="External"/><Relationship Id="rId11" Type="http://schemas.openxmlformats.org/officeDocument/2006/relationships/hyperlink" Target="http://www.pbs.org/kera/usmexicanwar/prelude/md_native_american_displacement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amu.edu/ccbn/dewitt/adp/history/bios/driscoll/clara.html" TargetMode="External"/><Relationship Id="rId15" Type="http://schemas.openxmlformats.org/officeDocument/2006/relationships/hyperlink" Target="http://www.harcourtschool.com/activity/biographies/mandela/" TargetMode="External"/><Relationship Id="rId23" Type="http://schemas.openxmlformats.org/officeDocument/2006/relationships/hyperlink" Target="http://www.socialstudiesforkids.com/" TargetMode="External"/><Relationship Id="rId10" Type="http://schemas.openxmlformats.org/officeDocument/2006/relationships/hyperlink" Target="http://etext.virginia.edu/railton/projects/price/acrocket.htm" TargetMode="External"/><Relationship Id="rId19" Type="http://schemas.openxmlformats.org/officeDocument/2006/relationships/hyperlink" Target="http://www.harcourtschool.com/activity/biographies/austin/" TargetMode="External"/><Relationship Id="rId4" Type="http://schemas.openxmlformats.org/officeDocument/2006/relationships/hyperlink" Target="http://player.discoveryeducation.com/index.cfm?guidAssetId=EFA3B2EF-2469-4239-8997-3D051D6FBB16" TargetMode="External"/><Relationship Id="rId9" Type="http://schemas.openxmlformats.org/officeDocument/2006/relationships/hyperlink" Target="http://www.h-net.org/~latam/powerpoints/TheSpanishMissionsofTexas.pdf" TargetMode="External"/><Relationship Id="rId14" Type="http://schemas.openxmlformats.org/officeDocument/2006/relationships/hyperlink" Target="http://www.tsl.state.tx.us/treasures/republic/goliad/goliad.html" TargetMode="External"/><Relationship Id="rId22" Type="http://schemas.openxmlformats.org/officeDocument/2006/relationships/hyperlink" Target="http://www.harcourtschool.com/activity/biographies/pocahon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2</cp:revision>
  <dcterms:created xsi:type="dcterms:W3CDTF">2011-01-03T09:53:00Z</dcterms:created>
  <dcterms:modified xsi:type="dcterms:W3CDTF">2011-01-03T09:53:00Z</dcterms:modified>
</cp:coreProperties>
</file>