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90" w:rsidRDefault="00513290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-200025</wp:posOffset>
            </wp:positionV>
            <wp:extent cx="6105525" cy="1285875"/>
            <wp:effectExtent l="19050" t="0" r="9525" b="0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285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13290" w:rsidRDefault="00513290"/>
    <w:p w:rsidR="00513290" w:rsidRDefault="00513290"/>
    <w:p w:rsidR="00513290" w:rsidRDefault="00513290"/>
    <w:p w:rsidR="00513290" w:rsidRDefault="00513290">
      <w:r>
        <w:t>October, 22, 2010</w:t>
      </w:r>
    </w:p>
    <w:p w:rsidR="00513290" w:rsidRDefault="00AB46FB">
      <w:r>
        <w:t>Dear Parents</w:t>
      </w:r>
      <w:r w:rsidR="008A6FBC">
        <w:t>,</w:t>
      </w:r>
    </w:p>
    <w:p w:rsidR="00AB46FB" w:rsidRDefault="009C5607">
      <w:r>
        <w:t xml:space="preserve">We are still trying to complete parent teacher </w:t>
      </w:r>
      <w:proofErr w:type="spellStart"/>
      <w:r>
        <w:t>conferencesIf</w:t>
      </w:r>
      <w:proofErr w:type="spellEnd"/>
      <w:r>
        <w:t xml:space="preserve"> you still need a conference with your child’s teacher please email or send a note for a preferred time</w:t>
      </w:r>
      <w:r w:rsidR="009A7C99">
        <w:t xml:space="preserve">. Here is the schedule for the week of </w:t>
      </w:r>
      <w:r>
        <w:t>11.01.10</w:t>
      </w:r>
      <w:r w:rsidR="00513290">
        <w:t xml:space="preserve"> </w:t>
      </w:r>
      <w:proofErr w:type="gramStart"/>
      <w:r w:rsidR="00513290">
        <w:t>This</w:t>
      </w:r>
      <w:proofErr w:type="gramEnd"/>
      <w:r w:rsidR="00513290">
        <w:t xml:space="preserve"> form is also online at </w:t>
      </w:r>
      <w:hyperlink r:id="rId5" w:history="1">
        <w:r w:rsidR="00A054E7" w:rsidRPr="008A5EEE">
          <w:rPr>
            <w:rStyle w:val="Hyperlink"/>
          </w:rPr>
          <w:t>www.hsnature.org/4barmadillos</w:t>
        </w:r>
      </w:hyperlink>
      <w:r w:rsidR="00523492">
        <w:t>. Email</w:t>
      </w:r>
      <w:r w:rsidR="006D4A71">
        <w:t>: pandega@harmonytx.org</w:t>
      </w:r>
    </w:p>
    <w:p w:rsidR="00AB46FB" w:rsidRDefault="005670FE">
      <w:r>
        <w:t>Mrs. Roland and I will try to co-ordinate the appointment times as much as we possibly can and where our teaching schedule allows.</w:t>
      </w:r>
      <w:r w:rsidR="00786F12">
        <w:t xml:space="preserve"> If you do not feel you need a conference this time and I have not </w:t>
      </w:r>
      <w:bookmarkStart w:id="0" w:name="OLE_LINK1"/>
      <w:bookmarkStart w:id="1" w:name="OLE_LINK2"/>
      <w:r w:rsidR="00786F12">
        <w:t xml:space="preserve">specifically requested one with you then please let me know. </w:t>
      </w:r>
    </w:p>
    <w:p w:rsidR="005670FE" w:rsidRDefault="005670FE">
      <w:r>
        <w:t>Sincerely,</w:t>
      </w:r>
    </w:p>
    <w:bookmarkEnd w:id="0"/>
    <w:bookmarkEnd w:id="1"/>
    <w:p w:rsidR="005670FE" w:rsidRDefault="005670FE">
      <w:proofErr w:type="gramStart"/>
      <w:r>
        <w:t xml:space="preserve">Paula </w:t>
      </w:r>
      <w:r w:rsidR="009C5607">
        <w:t xml:space="preserve"> </w:t>
      </w:r>
      <w:proofErr w:type="spellStart"/>
      <w:r>
        <w:t>Andega</w:t>
      </w:r>
      <w:proofErr w:type="spellEnd"/>
      <w:proofErr w:type="gramEnd"/>
    </w:p>
    <w:p w:rsidR="00AA24C2" w:rsidRPr="00AA24C2" w:rsidRDefault="00AA24C2" w:rsidP="00AA24C2">
      <w:pPr>
        <w:rPr>
          <w:rFonts w:ascii="Calibri" w:eastAsia="Calibri" w:hAnsi="Calibri" w:cs="Times New Roman"/>
        </w:rPr>
      </w:pPr>
      <w:r>
        <w:rPr>
          <w:rFonts w:ascii="Comic Sans MS" w:eastAsia="Calibri" w:hAnsi="Comic Sans MS" w:cs="Times New Roman"/>
        </w:rPr>
        <w:t xml:space="preserve">*** </w:t>
      </w:r>
      <w:r>
        <w:t xml:space="preserve">If these times will not work for you, please let me know and I will be happy to find another time. </w:t>
      </w:r>
    </w:p>
    <w:p w:rsidR="00AA24C2" w:rsidRPr="00C00C55" w:rsidRDefault="00AA24C2" w:rsidP="00AA24C2">
      <w:pPr>
        <w:rPr>
          <w:rFonts w:ascii="Comic Sans MS" w:hAnsi="Comic Sans MS"/>
          <w:sz w:val="20"/>
          <w:szCs w:val="20"/>
        </w:rPr>
      </w:pPr>
      <w:r w:rsidRPr="00C00C55">
        <w:rPr>
          <w:rFonts w:ascii="Comic Sans MS" w:eastAsia="Calibri" w:hAnsi="Comic Sans MS" w:cs="Times New Roman"/>
          <w:sz w:val="20"/>
          <w:szCs w:val="20"/>
        </w:rPr>
        <w:t>Your Name: ______________________ Child’s Name: ________________________</w:t>
      </w:r>
    </w:p>
    <w:p w:rsidR="00AA24C2" w:rsidRPr="00C00C55" w:rsidRDefault="00AA24C2" w:rsidP="00AA24C2">
      <w:pPr>
        <w:rPr>
          <w:rFonts w:ascii="Comic Sans MS" w:eastAsia="Calibri" w:hAnsi="Comic Sans MS" w:cs="Times New Roman"/>
          <w:sz w:val="20"/>
          <w:szCs w:val="20"/>
        </w:rPr>
      </w:pPr>
      <w:r w:rsidRPr="00C00C55">
        <w:rPr>
          <w:rFonts w:ascii="Comic Sans MS" w:hAnsi="Comic Sans MS"/>
          <w:sz w:val="20"/>
          <w:szCs w:val="20"/>
        </w:rPr>
        <w:t>Email: __________________________________</w:t>
      </w:r>
    </w:p>
    <w:p w:rsidR="00AA24C2" w:rsidRPr="00C00C55" w:rsidRDefault="00AA24C2" w:rsidP="00AA24C2">
      <w:pPr>
        <w:spacing w:line="48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00C55">
        <w:rPr>
          <w:rFonts w:ascii="Comic Sans MS" w:eastAsia="Calibri" w:hAnsi="Comic Sans MS" w:cs="Times New Roman"/>
          <w:sz w:val="20"/>
          <w:szCs w:val="20"/>
        </w:rPr>
        <w:t>Choice 1: ____________________________</w:t>
      </w:r>
    </w:p>
    <w:p w:rsidR="00AA24C2" w:rsidRPr="00C00C55" w:rsidRDefault="00AA24C2" w:rsidP="00AA24C2">
      <w:pPr>
        <w:spacing w:line="48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00C55">
        <w:rPr>
          <w:rFonts w:ascii="Comic Sans MS" w:eastAsia="Calibri" w:hAnsi="Comic Sans MS" w:cs="Times New Roman"/>
          <w:sz w:val="20"/>
          <w:szCs w:val="20"/>
        </w:rPr>
        <w:t>Choice 2:____________________________</w:t>
      </w:r>
    </w:p>
    <w:p w:rsidR="00AA24C2" w:rsidRDefault="00AA24C2" w:rsidP="00AA24C2">
      <w:pPr>
        <w:spacing w:line="48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00C55">
        <w:rPr>
          <w:rFonts w:ascii="Comic Sans MS" w:eastAsia="Calibri" w:hAnsi="Comic Sans MS" w:cs="Times New Roman"/>
          <w:sz w:val="20"/>
          <w:szCs w:val="20"/>
        </w:rPr>
        <w:t>Choice 3:____________________________</w:t>
      </w:r>
    </w:p>
    <w:p w:rsidR="009C5607" w:rsidRDefault="009C5607" w:rsidP="00AA24C2">
      <w:pPr>
        <w:spacing w:line="48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9C5607" w:rsidRDefault="009C5607" w:rsidP="00AA24C2">
      <w:pPr>
        <w:spacing w:line="48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9C5607" w:rsidRDefault="009C5607" w:rsidP="00AA24C2">
      <w:pPr>
        <w:spacing w:line="48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9C5607" w:rsidRPr="00C00C55" w:rsidRDefault="009C5607" w:rsidP="00AA24C2">
      <w:pPr>
        <w:spacing w:line="48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tbl>
      <w:tblPr>
        <w:tblStyle w:val="TableGrid"/>
        <w:tblW w:w="9354" w:type="dxa"/>
        <w:tblLook w:val="04A0"/>
      </w:tblPr>
      <w:tblGrid>
        <w:gridCol w:w="1542"/>
        <w:gridCol w:w="1563"/>
        <w:gridCol w:w="1563"/>
        <w:gridCol w:w="1570"/>
        <w:gridCol w:w="1563"/>
        <w:gridCol w:w="1553"/>
      </w:tblGrid>
      <w:tr w:rsidR="00DE7D04" w:rsidTr="005A6A56">
        <w:tc>
          <w:tcPr>
            <w:tcW w:w="1542" w:type="dxa"/>
          </w:tcPr>
          <w:p w:rsidR="00DE7D04" w:rsidRDefault="00DE7D04" w:rsidP="005A6A56">
            <w:r>
              <w:lastRenderedPageBreak/>
              <w:t>Time</w:t>
            </w:r>
          </w:p>
        </w:tc>
        <w:tc>
          <w:tcPr>
            <w:tcW w:w="1563" w:type="dxa"/>
          </w:tcPr>
          <w:p w:rsidR="00057946" w:rsidRDefault="00DE7D04" w:rsidP="005A6A56">
            <w:r>
              <w:t>Monday</w:t>
            </w:r>
          </w:p>
          <w:p w:rsidR="00DE7D04" w:rsidRDefault="00057946" w:rsidP="005A6A56">
            <w:r>
              <w:t xml:space="preserve">Nov. </w:t>
            </w:r>
            <w:r w:rsidR="00DE7D04">
              <w:t xml:space="preserve"> 1</w:t>
            </w:r>
          </w:p>
        </w:tc>
        <w:tc>
          <w:tcPr>
            <w:tcW w:w="1563" w:type="dxa"/>
          </w:tcPr>
          <w:p w:rsidR="00057946" w:rsidRDefault="00DE7D04" w:rsidP="005A6A56">
            <w:r>
              <w:t xml:space="preserve">Tuesday </w:t>
            </w:r>
          </w:p>
          <w:p w:rsidR="00DE7D04" w:rsidRDefault="00057946" w:rsidP="005A6A56">
            <w:r>
              <w:t>Nov.2</w:t>
            </w:r>
          </w:p>
        </w:tc>
        <w:tc>
          <w:tcPr>
            <w:tcW w:w="1570" w:type="dxa"/>
          </w:tcPr>
          <w:p w:rsidR="00057946" w:rsidRDefault="00DE7D04" w:rsidP="005A6A56">
            <w:r>
              <w:t xml:space="preserve">Wednesday </w:t>
            </w:r>
          </w:p>
          <w:p w:rsidR="00DE7D04" w:rsidRDefault="00057946" w:rsidP="005A6A56">
            <w:r>
              <w:t>Nov.3</w:t>
            </w:r>
          </w:p>
        </w:tc>
        <w:tc>
          <w:tcPr>
            <w:tcW w:w="1563" w:type="dxa"/>
          </w:tcPr>
          <w:p w:rsidR="00057946" w:rsidRDefault="00DE7D04" w:rsidP="005A6A56">
            <w:r>
              <w:t>Thursday</w:t>
            </w:r>
          </w:p>
          <w:p w:rsidR="00DE7D04" w:rsidRDefault="00057946" w:rsidP="005A6A56">
            <w:r>
              <w:t>Nov.4</w:t>
            </w:r>
          </w:p>
        </w:tc>
        <w:tc>
          <w:tcPr>
            <w:tcW w:w="1553" w:type="dxa"/>
          </w:tcPr>
          <w:p w:rsidR="00057946" w:rsidRDefault="00DE7D04" w:rsidP="005A6A56">
            <w:r>
              <w:t xml:space="preserve">Friday </w:t>
            </w:r>
            <w:r w:rsidR="00057946">
              <w:t xml:space="preserve"> </w:t>
            </w:r>
          </w:p>
          <w:p w:rsidR="00DE7D04" w:rsidRDefault="00057946" w:rsidP="00057946">
            <w:r>
              <w:t xml:space="preserve">Nov. </w:t>
            </w:r>
            <w:r w:rsidR="00DE7D04">
              <w:t>5</w:t>
            </w:r>
          </w:p>
        </w:tc>
      </w:tr>
      <w:tr w:rsidR="00DE7D04" w:rsidTr="005A6A56">
        <w:tc>
          <w:tcPr>
            <w:tcW w:w="1542" w:type="dxa"/>
          </w:tcPr>
          <w:p w:rsidR="00DE7D04" w:rsidRDefault="00DE7D04" w:rsidP="005A6A56"/>
          <w:p w:rsidR="00DE7D04" w:rsidRDefault="00DE7D04" w:rsidP="005A6A56">
            <w:r>
              <w:t>8:00</w:t>
            </w:r>
          </w:p>
        </w:tc>
        <w:tc>
          <w:tcPr>
            <w:tcW w:w="1563" w:type="dxa"/>
          </w:tcPr>
          <w:p w:rsidR="00DE7D04" w:rsidRPr="006830FD" w:rsidRDefault="00DE7D04" w:rsidP="005A6A56">
            <w:pPr>
              <w:rPr>
                <w:color w:val="365F91" w:themeColor="accent1" w:themeShade="BF"/>
              </w:rPr>
            </w:pPr>
            <w:r w:rsidRPr="006830FD">
              <w:rPr>
                <w:color w:val="365F91" w:themeColor="accent1" w:themeShade="BF"/>
              </w:rPr>
              <w:t>P</w:t>
            </w:r>
            <w:r w:rsidR="006830FD">
              <w:rPr>
                <w:color w:val="365F91" w:themeColor="accent1" w:themeShade="BF"/>
              </w:rPr>
              <w:t>arent Breakfast</w:t>
            </w:r>
          </w:p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70" w:type="dxa"/>
          </w:tcPr>
          <w:p w:rsidR="00DE7D04" w:rsidRDefault="00DE7D04" w:rsidP="005A6A56">
            <w:r>
              <w:t>CLASS</w:t>
            </w:r>
          </w:p>
        </w:tc>
        <w:tc>
          <w:tcPr>
            <w:tcW w:w="1563" w:type="dxa"/>
          </w:tcPr>
          <w:p w:rsidR="00DE7D04" w:rsidRDefault="006830FD" w:rsidP="005A6A56">
            <w:r w:rsidRPr="006830FD">
              <w:rPr>
                <w:highlight w:val="magenta"/>
              </w:rPr>
              <w:t>FIELD TRI</w:t>
            </w:r>
            <w:r w:rsidR="00256167">
              <w:rPr>
                <w:highlight w:val="magenta"/>
              </w:rPr>
              <w:t>P ALL DAY</w:t>
            </w:r>
            <w:r w:rsidR="00256167">
              <w:t xml:space="preserve"> </w:t>
            </w:r>
          </w:p>
        </w:tc>
        <w:tc>
          <w:tcPr>
            <w:tcW w:w="1553" w:type="dxa"/>
          </w:tcPr>
          <w:p w:rsidR="00DE7D04" w:rsidRDefault="00DE7D04" w:rsidP="005A6A56">
            <w:r>
              <w:t>CLASS</w:t>
            </w:r>
          </w:p>
        </w:tc>
      </w:tr>
      <w:tr w:rsidR="00DE7D04" w:rsidTr="005A6A56">
        <w:tc>
          <w:tcPr>
            <w:tcW w:w="1542" w:type="dxa"/>
          </w:tcPr>
          <w:p w:rsidR="00DE7D04" w:rsidRDefault="00DE7D04" w:rsidP="005A6A56"/>
          <w:p w:rsidR="00DE7D04" w:rsidRDefault="00DE7D04" w:rsidP="005A6A56">
            <w:r>
              <w:t>8:10 – 8:20am</w:t>
            </w:r>
          </w:p>
        </w:tc>
        <w:tc>
          <w:tcPr>
            <w:tcW w:w="1563" w:type="dxa"/>
          </w:tcPr>
          <w:p w:rsidR="00DE7D04" w:rsidRPr="006830FD" w:rsidRDefault="006830FD" w:rsidP="005A6A56">
            <w:pPr>
              <w:rPr>
                <w:color w:val="365F91" w:themeColor="accent1" w:themeShade="BF"/>
              </w:rPr>
            </w:pPr>
            <w:r w:rsidRPr="006830FD">
              <w:rPr>
                <w:color w:val="365F91" w:themeColor="accent1" w:themeShade="BF"/>
              </w:rPr>
              <w:t>Prep</w:t>
            </w:r>
          </w:p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70" w:type="dxa"/>
          </w:tcPr>
          <w:p w:rsidR="00DE7D04" w:rsidRDefault="00DE7D04" w:rsidP="005A6A56">
            <w:r>
              <w:t>CLASS</w:t>
            </w:r>
          </w:p>
        </w:tc>
        <w:tc>
          <w:tcPr>
            <w:tcW w:w="1563" w:type="dxa"/>
          </w:tcPr>
          <w:p w:rsidR="00DE7D04" w:rsidRDefault="00256167" w:rsidP="005A6A56">
            <w:r>
              <w:t>X  = not available</w:t>
            </w:r>
          </w:p>
        </w:tc>
        <w:tc>
          <w:tcPr>
            <w:tcW w:w="1553" w:type="dxa"/>
          </w:tcPr>
          <w:p w:rsidR="00DE7D04" w:rsidRDefault="00DE7D04" w:rsidP="005A6A56">
            <w:r>
              <w:t>CLASS</w:t>
            </w:r>
          </w:p>
        </w:tc>
      </w:tr>
      <w:tr w:rsidR="00DE7D04" w:rsidTr="005A6A56">
        <w:tc>
          <w:tcPr>
            <w:tcW w:w="1542" w:type="dxa"/>
          </w:tcPr>
          <w:p w:rsidR="00DE7D04" w:rsidRDefault="00DE7D04" w:rsidP="005A6A56"/>
          <w:p w:rsidR="00DE7D04" w:rsidRDefault="00DE7D04" w:rsidP="005A6A56">
            <w:r>
              <w:t>8:30 – 8:40am</w:t>
            </w:r>
          </w:p>
        </w:tc>
        <w:tc>
          <w:tcPr>
            <w:tcW w:w="1563" w:type="dxa"/>
          </w:tcPr>
          <w:p w:rsidR="00DE7D04" w:rsidRPr="005F384D" w:rsidRDefault="00DE7D04" w:rsidP="005A6A56">
            <w:pPr>
              <w:rPr>
                <w:color w:val="FF0000"/>
              </w:rPr>
            </w:pPr>
          </w:p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70" w:type="dxa"/>
          </w:tcPr>
          <w:p w:rsidR="00DE7D04" w:rsidRDefault="00DE7D04" w:rsidP="005A6A56">
            <w:r>
              <w:t>CLASS</w:t>
            </w:r>
          </w:p>
        </w:tc>
        <w:tc>
          <w:tcPr>
            <w:tcW w:w="1563" w:type="dxa"/>
          </w:tcPr>
          <w:p w:rsidR="00DE7D04" w:rsidRDefault="00256167" w:rsidP="005A6A56">
            <w:r>
              <w:t>X</w:t>
            </w:r>
          </w:p>
        </w:tc>
        <w:tc>
          <w:tcPr>
            <w:tcW w:w="1553" w:type="dxa"/>
          </w:tcPr>
          <w:p w:rsidR="00DE7D04" w:rsidRDefault="00DE7D04" w:rsidP="005A6A56">
            <w:r>
              <w:t>CLASS</w:t>
            </w:r>
          </w:p>
        </w:tc>
      </w:tr>
      <w:tr w:rsidR="00DE7D04" w:rsidTr="005A6A56">
        <w:tc>
          <w:tcPr>
            <w:tcW w:w="1542" w:type="dxa"/>
          </w:tcPr>
          <w:p w:rsidR="00DE7D04" w:rsidRDefault="00DE7D04" w:rsidP="005A6A56"/>
          <w:p w:rsidR="00DE7D04" w:rsidRDefault="00DE7D04" w:rsidP="005A6A56">
            <w:r>
              <w:t>9:00 – 9:15am</w:t>
            </w:r>
          </w:p>
        </w:tc>
        <w:tc>
          <w:tcPr>
            <w:tcW w:w="1563" w:type="dxa"/>
          </w:tcPr>
          <w:p w:rsidR="00DE7D04" w:rsidRDefault="00DE7D04" w:rsidP="005A6A56"/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70" w:type="dxa"/>
          </w:tcPr>
          <w:p w:rsidR="00DE7D04" w:rsidRPr="00057946" w:rsidRDefault="00057946" w:rsidP="005A6A56">
            <w:pPr>
              <w:rPr>
                <w:color w:val="000000" w:themeColor="text1"/>
              </w:rPr>
            </w:pPr>
            <w:r w:rsidRPr="00057946">
              <w:rPr>
                <w:color w:val="000000" w:themeColor="text1"/>
              </w:rPr>
              <w:t>CLASS</w:t>
            </w:r>
          </w:p>
        </w:tc>
        <w:tc>
          <w:tcPr>
            <w:tcW w:w="1563" w:type="dxa"/>
          </w:tcPr>
          <w:p w:rsidR="00DE7D04" w:rsidRDefault="00256167" w:rsidP="005A6A56">
            <w:r>
              <w:t>X</w:t>
            </w:r>
          </w:p>
        </w:tc>
        <w:tc>
          <w:tcPr>
            <w:tcW w:w="1553" w:type="dxa"/>
          </w:tcPr>
          <w:p w:rsidR="00DE7D04" w:rsidRDefault="00DE7D04" w:rsidP="005A6A56">
            <w:r>
              <w:t>CLASS</w:t>
            </w:r>
          </w:p>
        </w:tc>
      </w:tr>
      <w:tr w:rsidR="00DE7D04" w:rsidTr="005A6A56">
        <w:tc>
          <w:tcPr>
            <w:tcW w:w="1542" w:type="dxa"/>
          </w:tcPr>
          <w:p w:rsidR="00DE7D04" w:rsidRDefault="00DE7D04" w:rsidP="005A6A56"/>
          <w:p w:rsidR="00DE7D04" w:rsidRDefault="00DE7D04" w:rsidP="005A6A56">
            <w:r>
              <w:t>9:20- 9:30am</w:t>
            </w:r>
          </w:p>
        </w:tc>
        <w:tc>
          <w:tcPr>
            <w:tcW w:w="1563" w:type="dxa"/>
          </w:tcPr>
          <w:p w:rsidR="00DE7D04" w:rsidRDefault="00DE7D04" w:rsidP="005A6A56"/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70" w:type="dxa"/>
          </w:tcPr>
          <w:p w:rsidR="00DE7D04" w:rsidRPr="00057946" w:rsidRDefault="00057946" w:rsidP="005A6A56">
            <w:pPr>
              <w:rPr>
                <w:color w:val="000000" w:themeColor="text1"/>
              </w:rPr>
            </w:pPr>
            <w:r w:rsidRPr="00057946">
              <w:rPr>
                <w:color w:val="000000" w:themeColor="text1"/>
              </w:rPr>
              <w:t>CLASS</w:t>
            </w:r>
          </w:p>
        </w:tc>
        <w:tc>
          <w:tcPr>
            <w:tcW w:w="1563" w:type="dxa"/>
          </w:tcPr>
          <w:p w:rsidR="00DE7D04" w:rsidRDefault="00256167" w:rsidP="005A6A56">
            <w:r>
              <w:t>X</w:t>
            </w:r>
          </w:p>
        </w:tc>
        <w:tc>
          <w:tcPr>
            <w:tcW w:w="1553" w:type="dxa"/>
          </w:tcPr>
          <w:p w:rsidR="00DE7D04" w:rsidRDefault="00DE7D04" w:rsidP="005A6A56">
            <w:r>
              <w:t>CLASS</w:t>
            </w:r>
          </w:p>
        </w:tc>
      </w:tr>
      <w:tr w:rsidR="00DE7D04" w:rsidTr="005A6A56">
        <w:tc>
          <w:tcPr>
            <w:tcW w:w="1542" w:type="dxa"/>
          </w:tcPr>
          <w:p w:rsidR="00DE7D04" w:rsidRDefault="00DE7D04" w:rsidP="005A6A56"/>
          <w:p w:rsidR="00DE7D04" w:rsidRDefault="00DE7D04" w:rsidP="005A6A56">
            <w:r>
              <w:t>9:35 – 9:45am</w:t>
            </w:r>
          </w:p>
        </w:tc>
        <w:tc>
          <w:tcPr>
            <w:tcW w:w="1563" w:type="dxa"/>
          </w:tcPr>
          <w:p w:rsidR="00DE7D04" w:rsidRDefault="00DE7D04" w:rsidP="005A6A56">
            <w:pPr>
              <w:rPr>
                <w:color w:val="C00000"/>
              </w:rPr>
            </w:pPr>
          </w:p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70" w:type="dxa"/>
          </w:tcPr>
          <w:p w:rsidR="00DE7D04" w:rsidRDefault="00DE7D04" w:rsidP="005A6A56">
            <w:r>
              <w:t>CLASS</w:t>
            </w:r>
          </w:p>
        </w:tc>
        <w:tc>
          <w:tcPr>
            <w:tcW w:w="1563" w:type="dxa"/>
          </w:tcPr>
          <w:p w:rsidR="00DE7D04" w:rsidRDefault="00256167" w:rsidP="005A6A56">
            <w:r>
              <w:t>X</w:t>
            </w:r>
          </w:p>
        </w:tc>
        <w:tc>
          <w:tcPr>
            <w:tcW w:w="1553" w:type="dxa"/>
          </w:tcPr>
          <w:p w:rsidR="00DE7D04" w:rsidRDefault="00DE7D04" w:rsidP="005A6A56">
            <w:r>
              <w:t>CLASS</w:t>
            </w:r>
          </w:p>
        </w:tc>
      </w:tr>
      <w:tr w:rsidR="00DE7D04" w:rsidTr="005A6A56">
        <w:tc>
          <w:tcPr>
            <w:tcW w:w="1542" w:type="dxa"/>
          </w:tcPr>
          <w:p w:rsidR="00DE7D04" w:rsidRDefault="00DE7D04" w:rsidP="005A6A56"/>
          <w:p w:rsidR="00DE7D04" w:rsidRDefault="00DE7D04" w:rsidP="005A6A56">
            <w:r>
              <w:t>9:50 – 10:00</w:t>
            </w:r>
          </w:p>
        </w:tc>
        <w:tc>
          <w:tcPr>
            <w:tcW w:w="1563" w:type="dxa"/>
          </w:tcPr>
          <w:p w:rsidR="00DE7D04" w:rsidRDefault="00DE7D04" w:rsidP="005A6A56"/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70" w:type="dxa"/>
          </w:tcPr>
          <w:p w:rsidR="00DE7D04" w:rsidRDefault="00DE7D04" w:rsidP="005A6A56">
            <w:r>
              <w:t>CLASS</w:t>
            </w:r>
          </w:p>
        </w:tc>
        <w:tc>
          <w:tcPr>
            <w:tcW w:w="1563" w:type="dxa"/>
          </w:tcPr>
          <w:p w:rsidR="00DE7D04" w:rsidRDefault="00256167" w:rsidP="005A6A56">
            <w:r>
              <w:t>X</w:t>
            </w:r>
          </w:p>
        </w:tc>
        <w:tc>
          <w:tcPr>
            <w:tcW w:w="1553" w:type="dxa"/>
          </w:tcPr>
          <w:p w:rsidR="00DE7D04" w:rsidRDefault="00057946" w:rsidP="005A6A56">
            <w:r w:rsidRPr="006830FD">
              <w:rPr>
                <w:color w:val="365F91" w:themeColor="accent1" w:themeShade="BF"/>
              </w:rPr>
              <w:t>Prep</w:t>
            </w:r>
          </w:p>
        </w:tc>
      </w:tr>
      <w:tr w:rsidR="00DE7D04" w:rsidTr="005A6A56">
        <w:tc>
          <w:tcPr>
            <w:tcW w:w="1542" w:type="dxa"/>
          </w:tcPr>
          <w:p w:rsidR="00DE7D04" w:rsidRDefault="00DE7D04" w:rsidP="005A6A56"/>
          <w:p w:rsidR="00DE7D04" w:rsidRDefault="00DE7D04" w:rsidP="005A6A56">
            <w:r>
              <w:t>10:15 – 10:25</w:t>
            </w:r>
          </w:p>
        </w:tc>
        <w:tc>
          <w:tcPr>
            <w:tcW w:w="1563" w:type="dxa"/>
          </w:tcPr>
          <w:p w:rsidR="00DE7D04" w:rsidRDefault="00057946" w:rsidP="005A6A56">
            <w:r w:rsidRPr="006830FD">
              <w:rPr>
                <w:color w:val="365F91" w:themeColor="accent1" w:themeShade="BF"/>
              </w:rPr>
              <w:t>Prep</w:t>
            </w:r>
          </w:p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70" w:type="dxa"/>
          </w:tcPr>
          <w:p w:rsidR="00DE7D04" w:rsidRDefault="00DE7D04" w:rsidP="005A6A56">
            <w:r>
              <w:t>CLASS</w:t>
            </w:r>
          </w:p>
        </w:tc>
        <w:tc>
          <w:tcPr>
            <w:tcW w:w="1563" w:type="dxa"/>
          </w:tcPr>
          <w:p w:rsidR="00DE7D04" w:rsidRDefault="00256167" w:rsidP="005A6A56">
            <w:r>
              <w:t>X</w:t>
            </w:r>
          </w:p>
        </w:tc>
        <w:tc>
          <w:tcPr>
            <w:tcW w:w="1553" w:type="dxa"/>
          </w:tcPr>
          <w:p w:rsidR="00DE7D04" w:rsidRDefault="00DE7D04" w:rsidP="005A6A56"/>
        </w:tc>
      </w:tr>
      <w:tr w:rsidR="00DE7D04" w:rsidRPr="007E0E42" w:rsidTr="005A6A56">
        <w:tc>
          <w:tcPr>
            <w:tcW w:w="1542" w:type="dxa"/>
          </w:tcPr>
          <w:p w:rsidR="00DE7D04" w:rsidRDefault="00DE7D04" w:rsidP="005A6A56"/>
          <w:p w:rsidR="00DE7D04" w:rsidRDefault="00DE7D04" w:rsidP="005A6A56">
            <w:r>
              <w:t>DEAR</w:t>
            </w:r>
          </w:p>
        </w:tc>
        <w:tc>
          <w:tcPr>
            <w:tcW w:w="1563" w:type="dxa"/>
          </w:tcPr>
          <w:p w:rsidR="00DE7D04" w:rsidRPr="007E0E42" w:rsidRDefault="00DE7D04" w:rsidP="005A6A56">
            <w:pPr>
              <w:rPr>
                <w:color w:val="00FF99"/>
              </w:rPr>
            </w:pPr>
            <w:r w:rsidRPr="008C67D9">
              <w:rPr>
                <w:color w:val="00FF99"/>
                <w:highlight w:val="yellow"/>
              </w:rPr>
              <w:t>DEAR</w:t>
            </w:r>
          </w:p>
        </w:tc>
        <w:tc>
          <w:tcPr>
            <w:tcW w:w="1563" w:type="dxa"/>
          </w:tcPr>
          <w:p w:rsidR="00DE7D04" w:rsidRPr="008C67D9" w:rsidRDefault="00DE7D04" w:rsidP="005A6A56">
            <w:pPr>
              <w:rPr>
                <w:color w:val="00FF99"/>
                <w:highlight w:val="yellow"/>
              </w:rPr>
            </w:pPr>
            <w:r w:rsidRPr="008C67D9">
              <w:rPr>
                <w:color w:val="00FF99"/>
                <w:highlight w:val="yellow"/>
              </w:rPr>
              <w:t>DEAR</w:t>
            </w:r>
          </w:p>
        </w:tc>
        <w:tc>
          <w:tcPr>
            <w:tcW w:w="1570" w:type="dxa"/>
          </w:tcPr>
          <w:p w:rsidR="00DE7D04" w:rsidRPr="008C67D9" w:rsidRDefault="00DE7D04" w:rsidP="005A6A56">
            <w:pPr>
              <w:rPr>
                <w:color w:val="00FF99"/>
                <w:highlight w:val="yellow"/>
              </w:rPr>
            </w:pPr>
            <w:r w:rsidRPr="008C67D9">
              <w:rPr>
                <w:color w:val="00FF99"/>
                <w:highlight w:val="yellow"/>
              </w:rPr>
              <w:t>DEAR</w:t>
            </w:r>
          </w:p>
        </w:tc>
        <w:tc>
          <w:tcPr>
            <w:tcW w:w="1563" w:type="dxa"/>
          </w:tcPr>
          <w:p w:rsidR="00DE7D04" w:rsidRPr="007E0E42" w:rsidRDefault="00DE7D04" w:rsidP="005A6A56">
            <w:pPr>
              <w:rPr>
                <w:color w:val="00FF99"/>
              </w:rPr>
            </w:pPr>
            <w:r w:rsidRPr="008C67D9">
              <w:rPr>
                <w:color w:val="00FF99"/>
                <w:highlight w:val="yellow"/>
              </w:rPr>
              <w:t>DEAR</w:t>
            </w:r>
          </w:p>
        </w:tc>
        <w:tc>
          <w:tcPr>
            <w:tcW w:w="1553" w:type="dxa"/>
          </w:tcPr>
          <w:p w:rsidR="00DE7D04" w:rsidRPr="007E0E42" w:rsidRDefault="00DE7D04" w:rsidP="005A6A56">
            <w:pPr>
              <w:rPr>
                <w:color w:val="00FF99"/>
              </w:rPr>
            </w:pPr>
            <w:r w:rsidRPr="008C67D9">
              <w:rPr>
                <w:color w:val="00FF99"/>
                <w:highlight w:val="yellow"/>
              </w:rPr>
              <w:t>DEAR</w:t>
            </w:r>
          </w:p>
        </w:tc>
      </w:tr>
      <w:tr w:rsidR="00DE7D04" w:rsidTr="005A6A56">
        <w:tc>
          <w:tcPr>
            <w:tcW w:w="1542" w:type="dxa"/>
          </w:tcPr>
          <w:p w:rsidR="00DE7D04" w:rsidRDefault="00DE7D04" w:rsidP="005A6A56"/>
          <w:p w:rsidR="00DE7D04" w:rsidRDefault="00DE7D04" w:rsidP="005A6A56">
            <w:r>
              <w:t>11:05 –11:35</w:t>
            </w:r>
          </w:p>
        </w:tc>
        <w:tc>
          <w:tcPr>
            <w:tcW w:w="1563" w:type="dxa"/>
          </w:tcPr>
          <w:p w:rsidR="00DE7D04" w:rsidRPr="008C67D9" w:rsidRDefault="00DE7D04" w:rsidP="005A6A56">
            <w:pPr>
              <w:rPr>
                <w:highlight w:val="cyan"/>
              </w:rPr>
            </w:pPr>
            <w:r w:rsidRPr="008C67D9">
              <w:rPr>
                <w:highlight w:val="cyan"/>
              </w:rPr>
              <w:t>LUNCH</w:t>
            </w:r>
          </w:p>
        </w:tc>
        <w:tc>
          <w:tcPr>
            <w:tcW w:w="1563" w:type="dxa"/>
          </w:tcPr>
          <w:p w:rsidR="00DE7D04" w:rsidRPr="008C67D9" w:rsidRDefault="00DE7D04" w:rsidP="005A6A56">
            <w:pPr>
              <w:rPr>
                <w:highlight w:val="cyan"/>
              </w:rPr>
            </w:pPr>
            <w:r w:rsidRPr="008C67D9">
              <w:rPr>
                <w:highlight w:val="cyan"/>
              </w:rPr>
              <w:t>LUNCH</w:t>
            </w:r>
          </w:p>
        </w:tc>
        <w:tc>
          <w:tcPr>
            <w:tcW w:w="1570" w:type="dxa"/>
          </w:tcPr>
          <w:p w:rsidR="00DE7D04" w:rsidRPr="008C67D9" w:rsidRDefault="00DE7D04" w:rsidP="005A6A56">
            <w:pPr>
              <w:rPr>
                <w:highlight w:val="cyan"/>
              </w:rPr>
            </w:pPr>
            <w:r w:rsidRPr="008C67D9">
              <w:rPr>
                <w:highlight w:val="cyan"/>
              </w:rPr>
              <w:t>LUNCH</w:t>
            </w:r>
          </w:p>
        </w:tc>
        <w:tc>
          <w:tcPr>
            <w:tcW w:w="1563" w:type="dxa"/>
          </w:tcPr>
          <w:p w:rsidR="00DE7D04" w:rsidRPr="008C67D9" w:rsidRDefault="00DE7D04" w:rsidP="005A6A56">
            <w:pPr>
              <w:rPr>
                <w:highlight w:val="cyan"/>
              </w:rPr>
            </w:pPr>
            <w:r w:rsidRPr="008C67D9">
              <w:rPr>
                <w:highlight w:val="cyan"/>
              </w:rPr>
              <w:t>LUNCH</w:t>
            </w:r>
          </w:p>
        </w:tc>
        <w:tc>
          <w:tcPr>
            <w:tcW w:w="1553" w:type="dxa"/>
          </w:tcPr>
          <w:p w:rsidR="00DE7D04" w:rsidRDefault="00DE7D04" w:rsidP="005A6A56">
            <w:r w:rsidRPr="007E0E42">
              <w:rPr>
                <w:highlight w:val="cyan"/>
              </w:rPr>
              <w:t>LUNCH</w:t>
            </w:r>
          </w:p>
        </w:tc>
      </w:tr>
      <w:tr w:rsidR="00DE7D04" w:rsidTr="005A6A56">
        <w:tc>
          <w:tcPr>
            <w:tcW w:w="1542" w:type="dxa"/>
          </w:tcPr>
          <w:p w:rsidR="00DE7D04" w:rsidRDefault="00DE7D04" w:rsidP="005A6A56">
            <w:r>
              <w:t>11:55- 12:10</w:t>
            </w:r>
          </w:p>
          <w:p w:rsidR="00DE7D04" w:rsidRDefault="00DE7D04" w:rsidP="005A6A56"/>
        </w:tc>
        <w:tc>
          <w:tcPr>
            <w:tcW w:w="1563" w:type="dxa"/>
          </w:tcPr>
          <w:p w:rsidR="00DE7D04" w:rsidRPr="00057946" w:rsidRDefault="00057946" w:rsidP="005A6A56">
            <w:pPr>
              <w:rPr>
                <w:color w:val="548DD4" w:themeColor="text2" w:themeTint="99"/>
              </w:rPr>
            </w:pPr>
            <w:r w:rsidRPr="00057946">
              <w:rPr>
                <w:color w:val="548DD4" w:themeColor="text2" w:themeTint="99"/>
              </w:rPr>
              <w:t>PREP</w:t>
            </w:r>
          </w:p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70" w:type="dxa"/>
          </w:tcPr>
          <w:p w:rsidR="00DE7D04" w:rsidRPr="006830FD" w:rsidRDefault="006830FD" w:rsidP="005A6A56">
            <w:pPr>
              <w:rPr>
                <w:color w:val="365F91" w:themeColor="accent1" w:themeShade="BF"/>
              </w:rPr>
            </w:pPr>
            <w:r w:rsidRPr="006830FD">
              <w:rPr>
                <w:color w:val="365F91" w:themeColor="accent1" w:themeShade="BF"/>
              </w:rPr>
              <w:t>PREP</w:t>
            </w:r>
          </w:p>
        </w:tc>
        <w:tc>
          <w:tcPr>
            <w:tcW w:w="1563" w:type="dxa"/>
          </w:tcPr>
          <w:p w:rsidR="00DE7D04" w:rsidRDefault="00256167" w:rsidP="005A6A56">
            <w:r>
              <w:t>X</w:t>
            </w:r>
          </w:p>
        </w:tc>
        <w:tc>
          <w:tcPr>
            <w:tcW w:w="1553" w:type="dxa"/>
          </w:tcPr>
          <w:p w:rsidR="00DE7D04" w:rsidRPr="006830FD" w:rsidRDefault="00DE7D04" w:rsidP="005A6A56">
            <w:pPr>
              <w:rPr>
                <w:color w:val="365F91" w:themeColor="accent1" w:themeShade="BF"/>
              </w:rPr>
            </w:pPr>
            <w:r w:rsidRPr="006830FD">
              <w:rPr>
                <w:color w:val="365F91" w:themeColor="accent1" w:themeShade="BF"/>
              </w:rPr>
              <w:t>PREP</w:t>
            </w:r>
          </w:p>
        </w:tc>
      </w:tr>
      <w:tr w:rsidR="00DE7D04" w:rsidTr="005A6A56">
        <w:tc>
          <w:tcPr>
            <w:tcW w:w="1542" w:type="dxa"/>
          </w:tcPr>
          <w:p w:rsidR="00DE7D04" w:rsidRDefault="006830FD" w:rsidP="005A6A56">
            <w:r>
              <w:t>12:10 – 12:20</w:t>
            </w:r>
          </w:p>
          <w:p w:rsidR="00DE7D04" w:rsidRDefault="00DE7D04" w:rsidP="005A6A56"/>
        </w:tc>
        <w:tc>
          <w:tcPr>
            <w:tcW w:w="1563" w:type="dxa"/>
          </w:tcPr>
          <w:p w:rsidR="00DE7D04" w:rsidRDefault="00DE7D04" w:rsidP="005A6A56"/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70" w:type="dxa"/>
          </w:tcPr>
          <w:p w:rsidR="00DE7D04" w:rsidRPr="00CC4039" w:rsidRDefault="00DE7D04" w:rsidP="005A6A56">
            <w:pPr>
              <w:rPr>
                <w:color w:val="FF0000"/>
              </w:rPr>
            </w:pPr>
          </w:p>
        </w:tc>
        <w:tc>
          <w:tcPr>
            <w:tcW w:w="1563" w:type="dxa"/>
          </w:tcPr>
          <w:p w:rsidR="00DE7D04" w:rsidRDefault="00256167" w:rsidP="005A6A56">
            <w:r>
              <w:t>X</w:t>
            </w:r>
          </w:p>
        </w:tc>
        <w:tc>
          <w:tcPr>
            <w:tcW w:w="1553" w:type="dxa"/>
          </w:tcPr>
          <w:p w:rsidR="00DE7D04" w:rsidRDefault="00DE7D04" w:rsidP="005A6A56"/>
        </w:tc>
      </w:tr>
      <w:tr w:rsidR="00DE7D04" w:rsidRPr="008A6FBC" w:rsidTr="005A6A56">
        <w:tc>
          <w:tcPr>
            <w:tcW w:w="1542" w:type="dxa"/>
          </w:tcPr>
          <w:p w:rsidR="00DE7D04" w:rsidRDefault="00DE7D04" w:rsidP="005A6A56"/>
          <w:p w:rsidR="00DE7D04" w:rsidRDefault="00DE7D04" w:rsidP="005A6A56">
            <w:r>
              <w:t>12:30 – 1:00</w:t>
            </w:r>
          </w:p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70" w:type="dxa"/>
          </w:tcPr>
          <w:p w:rsidR="00DE7D04" w:rsidRDefault="00DE7D04" w:rsidP="005A6A56">
            <w:r>
              <w:t>CLASS</w:t>
            </w:r>
          </w:p>
        </w:tc>
        <w:tc>
          <w:tcPr>
            <w:tcW w:w="1563" w:type="dxa"/>
          </w:tcPr>
          <w:p w:rsidR="00DE7D04" w:rsidRDefault="00256167" w:rsidP="005A6A56">
            <w:r>
              <w:t>X</w:t>
            </w:r>
          </w:p>
        </w:tc>
        <w:tc>
          <w:tcPr>
            <w:tcW w:w="1553" w:type="dxa"/>
          </w:tcPr>
          <w:p w:rsidR="00DE7D04" w:rsidRDefault="00DE7D04" w:rsidP="005A6A56">
            <w:pPr>
              <w:rPr>
                <w:color w:val="365F91" w:themeColor="accent1" w:themeShade="BF"/>
              </w:rPr>
            </w:pPr>
          </w:p>
          <w:p w:rsidR="00DE7D04" w:rsidRPr="006830FD" w:rsidRDefault="006830FD" w:rsidP="005A6A56">
            <w:pPr>
              <w:rPr>
                <w:color w:val="262626" w:themeColor="text1" w:themeTint="D9"/>
              </w:rPr>
            </w:pPr>
            <w:r w:rsidRPr="006830FD">
              <w:rPr>
                <w:color w:val="262626" w:themeColor="text1" w:themeTint="D9"/>
              </w:rPr>
              <w:t>CLASS</w:t>
            </w:r>
          </w:p>
        </w:tc>
      </w:tr>
      <w:tr w:rsidR="00DE7D04" w:rsidRPr="00A158E4" w:rsidTr="008D5864">
        <w:trPr>
          <w:trHeight w:val="602"/>
        </w:trPr>
        <w:tc>
          <w:tcPr>
            <w:tcW w:w="1542" w:type="dxa"/>
          </w:tcPr>
          <w:p w:rsidR="00B16039" w:rsidRDefault="00DE7D04" w:rsidP="005A6A56">
            <w:r>
              <w:t>1:10 -</w:t>
            </w:r>
            <w:r w:rsidR="003750B2">
              <w:t>2:40</w:t>
            </w:r>
          </w:p>
          <w:p w:rsidR="00DE7D04" w:rsidRDefault="00DE7D04" w:rsidP="005A6A56"/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63" w:type="dxa"/>
          </w:tcPr>
          <w:p w:rsidR="00DE7D04" w:rsidRDefault="00DE7D04" w:rsidP="005A6A56">
            <w:r>
              <w:t>CLASS</w:t>
            </w:r>
          </w:p>
        </w:tc>
        <w:tc>
          <w:tcPr>
            <w:tcW w:w="1570" w:type="dxa"/>
          </w:tcPr>
          <w:p w:rsidR="00DE7D04" w:rsidRDefault="00DE7D04" w:rsidP="005A6A56">
            <w:r>
              <w:t>CLASS</w:t>
            </w:r>
          </w:p>
        </w:tc>
        <w:tc>
          <w:tcPr>
            <w:tcW w:w="1563" w:type="dxa"/>
          </w:tcPr>
          <w:p w:rsidR="00DE7D04" w:rsidRDefault="00256167" w:rsidP="005A6A56">
            <w:r>
              <w:t>X</w:t>
            </w:r>
          </w:p>
        </w:tc>
        <w:tc>
          <w:tcPr>
            <w:tcW w:w="1553" w:type="dxa"/>
          </w:tcPr>
          <w:p w:rsidR="00DE7D04" w:rsidRPr="006830FD" w:rsidRDefault="006830FD" w:rsidP="005A6A56">
            <w:pPr>
              <w:rPr>
                <w:color w:val="262626" w:themeColor="text1" w:themeTint="D9"/>
              </w:rPr>
            </w:pPr>
            <w:r w:rsidRPr="006830FD">
              <w:rPr>
                <w:color w:val="262626" w:themeColor="text1" w:themeTint="D9"/>
              </w:rPr>
              <w:t>CLASS</w:t>
            </w:r>
          </w:p>
        </w:tc>
      </w:tr>
      <w:tr w:rsidR="00DE7D04" w:rsidRPr="00A158E4" w:rsidTr="005A6A56">
        <w:tc>
          <w:tcPr>
            <w:tcW w:w="1542" w:type="dxa"/>
          </w:tcPr>
          <w:p w:rsidR="00DE7D04" w:rsidRDefault="003750B2" w:rsidP="005A6A56">
            <w:r>
              <w:t>2:40</w:t>
            </w:r>
            <w:r w:rsidR="00B16039">
              <w:t xml:space="preserve"> – 3:</w:t>
            </w:r>
            <w:r>
              <w:t>15</w:t>
            </w:r>
          </w:p>
        </w:tc>
        <w:tc>
          <w:tcPr>
            <w:tcW w:w="1563" w:type="dxa"/>
          </w:tcPr>
          <w:p w:rsidR="00DE7D04" w:rsidRDefault="003750B2" w:rsidP="005A6A56">
            <w:r>
              <w:t>DISMI</w:t>
            </w:r>
            <w:r w:rsidR="00DE7D04">
              <w:t>SS</w:t>
            </w:r>
            <w:r>
              <w:t>AL</w:t>
            </w:r>
          </w:p>
        </w:tc>
        <w:tc>
          <w:tcPr>
            <w:tcW w:w="1563" w:type="dxa"/>
          </w:tcPr>
          <w:p w:rsidR="00DE7D04" w:rsidRDefault="003750B2" w:rsidP="005A6A56">
            <w:r>
              <w:t>DISMI</w:t>
            </w:r>
            <w:r w:rsidR="00DE7D04">
              <w:t>SS</w:t>
            </w:r>
            <w:r>
              <w:t>AL</w:t>
            </w:r>
          </w:p>
        </w:tc>
        <w:tc>
          <w:tcPr>
            <w:tcW w:w="1570" w:type="dxa"/>
          </w:tcPr>
          <w:p w:rsidR="00DE7D04" w:rsidRDefault="003750B2" w:rsidP="005A6A56">
            <w:r>
              <w:t>DISMISSAL</w:t>
            </w:r>
          </w:p>
        </w:tc>
        <w:tc>
          <w:tcPr>
            <w:tcW w:w="1563" w:type="dxa"/>
          </w:tcPr>
          <w:p w:rsidR="00DE7D04" w:rsidRDefault="00141054" w:rsidP="005A6A56">
            <w:r>
              <w:t>DISMISSAL</w:t>
            </w:r>
          </w:p>
        </w:tc>
        <w:tc>
          <w:tcPr>
            <w:tcW w:w="1553" w:type="dxa"/>
          </w:tcPr>
          <w:p w:rsidR="00DE7D04" w:rsidRPr="00141054" w:rsidRDefault="00141054" w:rsidP="005A6A56">
            <w:pPr>
              <w:rPr>
                <w:color w:val="262626" w:themeColor="text1" w:themeTint="D9"/>
              </w:rPr>
            </w:pPr>
            <w:r w:rsidRPr="00141054">
              <w:rPr>
                <w:color w:val="262626" w:themeColor="text1" w:themeTint="D9"/>
              </w:rPr>
              <w:t>DISMISSAL</w:t>
            </w:r>
          </w:p>
          <w:p w:rsidR="00B16039" w:rsidRPr="00A158E4" w:rsidRDefault="00B16039" w:rsidP="005A6A56">
            <w:pPr>
              <w:rPr>
                <w:color w:val="FF0000"/>
              </w:rPr>
            </w:pPr>
          </w:p>
        </w:tc>
      </w:tr>
      <w:tr w:rsidR="00B16039" w:rsidRPr="00A158E4" w:rsidTr="005A6A56">
        <w:tc>
          <w:tcPr>
            <w:tcW w:w="1542" w:type="dxa"/>
          </w:tcPr>
          <w:p w:rsidR="00B16039" w:rsidRDefault="003750B2" w:rsidP="005A6A56">
            <w:r>
              <w:t>3:20 – 3:30</w:t>
            </w:r>
          </w:p>
          <w:p w:rsidR="003750B2" w:rsidRDefault="003750B2" w:rsidP="005A6A56"/>
        </w:tc>
        <w:tc>
          <w:tcPr>
            <w:tcW w:w="1563" w:type="dxa"/>
          </w:tcPr>
          <w:p w:rsidR="00B16039" w:rsidRPr="00022A0B" w:rsidRDefault="00022A0B" w:rsidP="005A6A56">
            <w:pPr>
              <w:rPr>
                <w:color w:val="C00000"/>
              </w:rPr>
            </w:pPr>
            <w:proofErr w:type="spellStart"/>
            <w:r w:rsidRPr="00022A0B">
              <w:rPr>
                <w:color w:val="C00000"/>
              </w:rPr>
              <w:t>Zarya</w:t>
            </w:r>
            <w:proofErr w:type="spellEnd"/>
          </w:p>
        </w:tc>
        <w:tc>
          <w:tcPr>
            <w:tcW w:w="1563" w:type="dxa"/>
          </w:tcPr>
          <w:p w:rsidR="00B16039" w:rsidRPr="00D62C70" w:rsidRDefault="003750B2" w:rsidP="005A6A56">
            <w:pPr>
              <w:rPr>
                <w:color w:val="00B0F0"/>
              </w:rPr>
            </w:pPr>
            <w:r w:rsidRPr="00D62C70">
              <w:rPr>
                <w:color w:val="00B0F0"/>
              </w:rPr>
              <w:t>TUTORING</w:t>
            </w:r>
          </w:p>
        </w:tc>
        <w:tc>
          <w:tcPr>
            <w:tcW w:w="1570" w:type="dxa"/>
          </w:tcPr>
          <w:p w:rsidR="00B16039" w:rsidRDefault="00B16039" w:rsidP="005A6A56"/>
        </w:tc>
        <w:tc>
          <w:tcPr>
            <w:tcW w:w="1563" w:type="dxa"/>
          </w:tcPr>
          <w:p w:rsidR="00B16039" w:rsidRPr="00D62C70" w:rsidRDefault="003750B2" w:rsidP="005A6A56">
            <w:pPr>
              <w:rPr>
                <w:color w:val="00B0F0"/>
              </w:rPr>
            </w:pPr>
            <w:r w:rsidRPr="00D62C70">
              <w:rPr>
                <w:color w:val="00B0F0"/>
              </w:rPr>
              <w:t>TUTORING</w:t>
            </w:r>
          </w:p>
        </w:tc>
        <w:tc>
          <w:tcPr>
            <w:tcW w:w="1553" w:type="dxa"/>
          </w:tcPr>
          <w:p w:rsidR="00B16039" w:rsidRDefault="00B16039" w:rsidP="005A6A56">
            <w:pPr>
              <w:rPr>
                <w:color w:val="FF0000"/>
              </w:rPr>
            </w:pPr>
          </w:p>
        </w:tc>
      </w:tr>
      <w:tr w:rsidR="00B16039" w:rsidRPr="00A158E4" w:rsidTr="005A6A56">
        <w:tc>
          <w:tcPr>
            <w:tcW w:w="1542" w:type="dxa"/>
          </w:tcPr>
          <w:p w:rsidR="00B16039" w:rsidRDefault="003750B2" w:rsidP="005A6A56">
            <w:r>
              <w:t>3:30 – 4:15</w:t>
            </w:r>
          </w:p>
          <w:p w:rsidR="003750B2" w:rsidRDefault="003750B2" w:rsidP="005A6A56"/>
        </w:tc>
        <w:tc>
          <w:tcPr>
            <w:tcW w:w="1563" w:type="dxa"/>
          </w:tcPr>
          <w:p w:rsidR="00B16039" w:rsidRDefault="00B16039" w:rsidP="005A6A56"/>
        </w:tc>
        <w:tc>
          <w:tcPr>
            <w:tcW w:w="1563" w:type="dxa"/>
          </w:tcPr>
          <w:p w:rsidR="00B16039" w:rsidRPr="00D62C70" w:rsidRDefault="003750B2" w:rsidP="003750B2">
            <w:pPr>
              <w:rPr>
                <w:color w:val="00B0F0"/>
              </w:rPr>
            </w:pPr>
            <w:r w:rsidRPr="00D62C70">
              <w:rPr>
                <w:color w:val="00B0F0"/>
              </w:rPr>
              <w:t>TUTORING</w:t>
            </w:r>
          </w:p>
        </w:tc>
        <w:tc>
          <w:tcPr>
            <w:tcW w:w="1570" w:type="dxa"/>
          </w:tcPr>
          <w:p w:rsidR="00B16039" w:rsidRDefault="003750B2" w:rsidP="005A6A56">
            <w:r>
              <w:t>STAFF MEETING</w:t>
            </w:r>
          </w:p>
        </w:tc>
        <w:tc>
          <w:tcPr>
            <w:tcW w:w="1563" w:type="dxa"/>
          </w:tcPr>
          <w:p w:rsidR="00B16039" w:rsidRPr="00D62C70" w:rsidRDefault="003750B2" w:rsidP="005A6A56">
            <w:pPr>
              <w:rPr>
                <w:color w:val="00B0F0"/>
              </w:rPr>
            </w:pPr>
            <w:r w:rsidRPr="00D62C70">
              <w:rPr>
                <w:color w:val="00B0F0"/>
              </w:rPr>
              <w:t>TUTORING</w:t>
            </w:r>
          </w:p>
        </w:tc>
        <w:tc>
          <w:tcPr>
            <w:tcW w:w="1553" w:type="dxa"/>
          </w:tcPr>
          <w:p w:rsidR="00B16039" w:rsidRDefault="00B16039" w:rsidP="005A6A56">
            <w:pPr>
              <w:rPr>
                <w:color w:val="FF0000"/>
              </w:rPr>
            </w:pPr>
          </w:p>
        </w:tc>
      </w:tr>
      <w:tr w:rsidR="00B16039" w:rsidRPr="00A158E4" w:rsidTr="005A6A56">
        <w:tc>
          <w:tcPr>
            <w:tcW w:w="1542" w:type="dxa"/>
          </w:tcPr>
          <w:p w:rsidR="00B16039" w:rsidRDefault="003750B2" w:rsidP="005A6A56">
            <w:r>
              <w:t>4:20 – 4:30</w:t>
            </w:r>
          </w:p>
          <w:p w:rsidR="003750B2" w:rsidRDefault="003750B2" w:rsidP="005A6A56"/>
        </w:tc>
        <w:tc>
          <w:tcPr>
            <w:tcW w:w="1563" w:type="dxa"/>
          </w:tcPr>
          <w:p w:rsidR="00B16039" w:rsidRDefault="00B16039" w:rsidP="005A6A56"/>
        </w:tc>
        <w:tc>
          <w:tcPr>
            <w:tcW w:w="1563" w:type="dxa"/>
          </w:tcPr>
          <w:p w:rsidR="00B16039" w:rsidRDefault="00B16039" w:rsidP="005A6A56"/>
        </w:tc>
        <w:tc>
          <w:tcPr>
            <w:tcW w:w="1570" w:type="dxa"/>
          </w:tcPr>
          <w:p w:rsidR="003750B2" w:rsidRDefault="003750B2" w:rsidP="005A6A56"/>
          <w:p w:rsidR="00B16039" w:rsidRDefault="003750B2" w:rsidP="005A6A56">
            <w:r>
              <w:t>STAFF  MTNG</w:t>
            </w:r>
          </w:p>
        </w:tc>
        <w:tc>
          <w:tcPr>
            <w:tcW w:w="1563" w:type="dxa"/>
          </w:tcPr>
          <w:p w:rsidR="00B16039" w:rsidRDefault="00B16039" w:rsidP="005A6A56"/>
        </w:tc>
        <w:tc>
          <w:tcPr>
            <w:tcW w:w="1553" w:type="dxa"/>
          </w:tcPr>
          <w:p w:rsidR="00B16039" w:rsidRDefault="00B16039" w:rsidP="005A6A56">
            <w:pPr>
              <w:rPr>
                <w:color w:val="FF0000"/>
              </w:rPr>
            </w:pPr>
          </w:p>
        </w:tc>
      </w:tr>
      <w:tr w:rsidR="00B16039" w:rsidRPr="00A158E4" w:rsidTr="005A6A56">
        <w:tc>
          <w:tcPr>
            <w:tcW w:w="1542" w:type="dxa"/>
          </w:tcPr>
          <w:p w:rsidR="00B16039" w:rsidRDefault="003750B2" w:rsidP="005A6A56">
            <w:r>
              <w:t>4:30 – 6:00</w:t>
            </w:r>
          </w:p>
        </w:tc>
        <w:tc>
          <w:tcPr>
            <w:tcW w:w="1563" w:type="dxa"/>
          </w:tcPr>
          <w:p w:rsidR="00B16039" w:rsidRDefault="003750B2" w:rsidP="005A6A56">
            <w:r>
              <w:t>HOME VISITS</w:t>
            </w:r>
          </w:p>
        </w:tc>
        <w:tc>
          <w:tcPr>
            <w:tcW w:w="1563" w:type="dxa"/>
          </w:tcPr>
          <w:p w:rsidR="00B16039" w:rsidRDefault="00141054" w:rsidP="005A6A56">
            <w:r>
              <w:t>HOME  VISITS</w:t>
            </w:r>
          </w:p>
        </w:tc>
        <w:tc>
          <w:tcPr>
            <w:tcW w:w="1570" w:type="dxa"/>
          </w:tcPr>
          <w:p w:rsidR="00B16039" w:rsidRDefault="00141054" w:rsidP="005A6A56">
            <w:r>
              <w:t>STAFF MEETING</w:t>
            </w:r>
          </w:p>
        </w:tc>
        <w:tc>
          <w:tcPr>
            <w:tcW w:w="1563" w:type="dxa"/>
          </w:tcPr>
          <w:p w:rsidR="00B16039" w:rsidRDefault="00141054" w:rsidP="005A6A56">
            <w:r>
              <w:t>HOME  VISITS</w:t>
            </w:r>
          </w:p>
        </w:tc>
        <w:tc>
          <w:tcPr>
            <w:tcW w:w="1553" w:type="dxa"/>
          </w:tcPr>
          <w:p w:rsidR="00B16039" w:rsidRPr="00141054" w:rsidRDefault="00141054" w:rsidP="005A6A56">
            <w:pPr>
              <w:rPr>
                <w:color w:val="262626" w:themeColor="text1" w:themeTint="D9"/>
              </w:rPr>
            </w:pPr>
            <w:r w:rsidRPr="00141054">
              <w:rPr>
                <w:color w:val="262626" w:themeColor="text1" w:themeTint="D9"/>
              </w:rPr>
              <w:t>X</w:t>
            </w:r>
          </w:p>
        </w:tc>
      </w:tr>
      <w:tr w:rsidR="00057946" w:rsidRPr="00A158E4" w:rsidTr="005A6A56">
        <w:tc>
          <w:tcPr>
            <w:tcW w:w="1542" w:type="dxa"/>
          </w:tcPr>
          <w:p w:rsidR="00057946" w:rsidRDefault="00057946" w:rsidP="005A6A56"/>
        </w:tc>
        <w:tc>
          <w:tcPr>
            <w:tcW w:w="1563" w:type="dxa"/>
          </w:tcPr>
          <w:p w:rsidR="00057946" w:rsidRDefault="00057946" w:rsidP="005A6A56">
            <w:r>
              <w:t>Monday  Nov.1</w:t>
            </w:r>
          </w:p>
        </w:tc>
        <w:tc>
          <w:tcPr>
            <w:tcW w:w="1563" w:type="dxa"/>
          </w:tcPr>
          <w:p w:rsidR="00057946" w:rsidRDefault="00057946" w:rsidP="005A6A56">
            <w:r>
              <w:t xml:space="preserve">Tuesday  Nov.2 </w:t>
            </w:r>
          </w:p>
        </w:tc>
        <w:tc>
          <w:tcPr>
            <w:tcW w:w="1570" w:type="dxa"/>
          </w:tcPr>
          <w:p w:rsidR="00057946" w:rsidRDefault="00057946" w:rsidP="005A6A56">
            <w:r>
              <w:t xml:space="preserve">Wednesday </w:t>
            </w:r>
          </w:p>
          <w:p w:rsidR="00057946" w:rsidRDefault="00057946" w:rsidP="005A6A56">
            <w:r>
              <w:t>Nov. 3</w:t>
            </w:r>
          </w:p>
        </w:tc>
        <w:tc>
          <w:tcPr>
            <w:tcW w:w="1563" w:type="dxa"/>
          </w:tcPr>
          <w:p w:rsidR="00057946" w:rsidRDefault="00057946" w:rsidP="005A6A56">
            <w:r>
              <w:t>Thursday</w:t>
            </w:r>
          </w:p>
          <w:p w:rsidR="00057946" w:rsidRDefault="00057946" w:rsidP="005A6A56">
            <w:r>
              <w:t>Nov. 4</w:t>
            </w:r>
          </w:p>
        </w:tc>
        <w:tc>
          <w:tcPr>
            <w:tcW w:w="1553" w:type="dxa"/>
          </w:tcPr>
          <w:p w:rsidR="00057946" w:rsidRDefault="00057946" w:rsidP="00057946">
            <w:r>
              <w:t xml:space="preserve">Friday </w:t>
            </w:r>
          </w:p>
          <w:p w:rsidR="00057946" w:rsidRPr="00141054" w:rsidRDefault="00057946" w:rsidP="00057946">
            <w:pPr>
              <w:rPr>
                <w:color w:val="262626" w:themeColor="text1" w:themeTint="D9"/>
              </w:rPr>
            </w:pPr>
            <w:r>
              <w:t>Nov.5</w:t>
            </w:r>
          </w:p>
        </w:tc>
      </w:tr>
    </w:tbl>
    <w:p w:rsidR="00AD230F" w:rsidRDefault="00AD230F"/>
    <w:sectPr w:rsidR="00AD230F" w:rsidSect="004F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5764"/>
    <w:rsid w:val="00022A0B"/>
    <w:rsid w:val="00055227"/>
    <w:rsid w:val="00057946"/>
    <w:rsid w:val="00101251"/>
    <w:rsid w:val="00135764"/>
    <w:rsid w:val="00140D3B"/>
    <w:rsid w:val="00141054"/>
    <w:rsid w:val="00142329"/>
    <w:rsid w:val="002139F2"/>
    <w:rsid w:val="00256167"/>
    <w:rsid w:val="003750B2"/>
    <w:rsid w:val="00381259"/>
    <w:rsid w:val="003C09D3"/>
    <w:rsid w:val="00451ADC"/>
    <w:rsid w:val="00457BDC"/>
    <w:rsid w:val="004972DF"/>
    <w:rsid w:val="004C3C9B"/>
    <w:rsid w:val="004D496B"/>
    <w:rsid w:val="004F6A5F"/>
    <w:rsid w:val="00513290"/>
    <w:rsid w:val="00523492"/>
    <w:rsid w:val="005670FE"/>
    <w:rsid w:val="005965E2"/>
    <w:rsid w:val="005F384D"/>
    <w:rsid w:val="005F39A5"/>
    <w:rsid w:val="00632AA4"/>
    <w:rsid w:val="006646FA"/>
    <w:rsid w:val="006830FD"/>
    <w:rsid w:val="006C4021"/>
    <w:rsid w:val="006D4A71"/>
    <w:rsid w:val="0071216D"/>
    <w:rsid w:val="00721940"/>
    <w:rsid w:val="00744A1A"/>
    <w:rsid w:val="00760F9A"/>
    <w:rsid w:val="00786F12"/>
    <w:rsid w:val="00797B12"/>
    <w:rsid w:val="007E0E42"/>
    <w:rsid w:val="007F11AB"/>
    <w:rsid w:val="00842F4A"/>
    <w:rsid w:val="00846524"/>
    <w:rsid w:val="00853B1F"/>
    <w:rsid w:val="008A6FBC"/>
    <w:rsid w:val="008B6294"/>
    <w:rsid w:val="008C67D9"/>
    <w:rsid w:val="008D5864"/>
    <w:rsid w:val="00900D8E"/>
    <w:rsid w:val="009A7C99"/>
    <w:rsid w:val="009B0555"/>
    <w:rsid w:val="009C5607"/>
    <w:rsid w:val="009D42C1"/>
    <w:rsid w:val="00A054E7"/>
    <w:rsid w:val="00A1548F"/>
    <w:rsid w:val="00A158E4"/>
    <w:rsid w:val="00A21CAC"/>
    <w:rsid w:val="00A25314"/>
    <w:rsid w:val="00A96F53"/>
    <w:rsid w:val="00AA24C2"/>
    <w:rsid w:val="00AB1656"/>
    <w:rsid w:val="00AB46FB"/>
    <w:rsid w:val="00AC705D"/>
    <w:rsid w:val="00AD230F"/>
    <w:rsid w:val="00B16039"/>
    <w:rsid w:val="00B84262"/>
    <w:rsid w:val="00BC7AF8"/>
    <w:rsid w:val="00BD7406"/>
    <w:rsid w:val="00BE7C7E"/>
    <w:rsid w:val="00C00C55"/>
    <w:rsid w:val="00C36E9D"/>
    <w:rsid w:val="00C414C1"/>
    <w:rsid w:val="00C55337"/>
    <w:rsid w:val="00CC4039"/>
    <w:rsid w:val="00CD6DF5"/>
    <w:rsid w:val="00CE64BA"/>
    <w:rsid w:val="00CF4E75"/>
    <w:rsid w:val="00D17376"/>
    <w:rsid w:val="00D237D4"/>
    <w:rsid w:val="00D62C70"/>
    <w:rsid w:val="00D93B05"/>
    <w:rsid w:val="00DE090D"/>
    <w:rsid w:val="00DE7D04"/>
    <w:rsid w:val="00DF581E"/>
    <w:rsid w:val="00E228CA"/>
    <w:rsid w:val="00E570EF"/>
    <w:rsid w:val="00EA7BA0"/>
    <w:rsid w:val="00ED778B"/>
    <w:rsid w:val="00EE1660"/>
    <w:rsid w:val="00F143B2"/>
    <w:rsid w:val="00F231B8"/>
    <w:rsid w:val="00F5264C"/>
    <w:rsid w:val="00F63F7E"/>
    <w:rsid w:val="00F72D19"/>
    <w:rsid w:val="00FE00B8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4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nature.org/4barmadill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3</cp:revision>
  <cp:lastPrinted>2010-10-27T20:24:00Z</cp:lastPrinted>
  <dcterms:created xsi:type="dcterms:W3CDTF">2010-10-30T23:30:00Z</dcterms:created>
  <dcterms:modified xsi:type="dcterms:W3CDTF">2010-10-30T23:35:00Z</dcterms:modified>
</cp:coreProperties>
</file>